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F319" w14:textId="4C37614D" w:rsidR="00A06377" w:rsidRPr="00EB0DB3" w:rsidRDefault="00BD37CA" w:rsidP="00573890">
      <w:pPr>
        <w:jc w:val="both"/>
        <w:rPr>
          <w:rFonts w:ascii="Arial" w:hAnsi="Arial" w:cs="Arial"/>
          <w:b/>
          <w:bCs/>
          <w:color w:val="FF0000"/>
          <w:shd w:val="clear" w:color="auto" w:fill="FFFFFF"/>
        </w:rPr>
      </w:pPr>
      <w:r>
        <w:rPr>
          <w:rFonts w:ascii="Arial" w:hAnsi="Arial" w:cs="Arial"/>
          <w:shd w:val="clear" w:color="auto" w:fill="FFFFFF"/>
        </w:rPr>
        <w:t>1</w:t>
      </w:r>
      <w:r w:rsidR="00AD13F6">
        <w:rPr>
          <w:rFonts w:ascii="Arial" w:hAnsi="Arial" w:cs="Arial"/>
          <w:shd w:val="clear" w:color="auto" w:fill="FFFFFF"/>
        </w:rPr>
        <w:t xml:space="preserve">AQ </w:t>
      </w:r>
      <w:r w:rsidR="002D7171">
        <w:rPr>
          <w:rFonts w:ascii="Arial" w:hAnsi="Arial" w:cs="Arial"/>
          <w:shd w:val="clear" w:color="auto" w:fill="FFFFFF"/>
        </w:rPr>
        <w:t>2</w:t>
      </w:r>
      <w:r w:rsidR="0039599F">
        <w:rPr>
          <w:rFonts w:ascii="Arial" w:hAnsi="Arial" w:cs="Arial"/>
          <w:shd w:val="clear" w:color="auto" w:fill="FFFFFF"/>
        </w:rPr>
        <w:t>6</w:t>
      </w:r>
      <w:r w:rsidR="004777C1">
        <w:rPr>
          <w:rFonts w:ascii="Arial" w:hAnsi="Arial" w:cs="Arial"/>
          <w:shd w:val="clear" w:color="auto" w:fill="FFFFFF"/>
        </w:rPr>
        <w:t xml:space="preserve"> </w:t>
      </w:r>
      <w:r w:rsidR="00901DC9">
        <w:rPr>
          <w:rFonts w:ascii="Arial" w:hAnsi="Arial" w:cs="Arial"/>
          <w:shd w:val="clear" w:color="auto" w:fill="FFFFFF"/>
        </w:rPr>
        <w:t>WED</w:t>
      </w:r>
      <w:r w:rsidR="000D28A8">
        <w:rPr>
          <w:rFonts w:ascii="Arial" w:hAnsi="Arial" w:cs="Arial"/>
          <w:shd w:val="clear" w:color="auto" w:fill="FFFFFF"/>
        </w:rPr>
        <w:t xml:space="preserve"> </w:t>
      </w:r>
      <w:r w:rsidR="003C3F10">
        <w:rPr>
          <w:rFonts w:ascii="Arial" w:hAnsi="Arial" w:cs="Arial"/>
          <w:shd w:val="clear" w:color="auto" w:fill="FFFFFF"/>
        </w:rPr>
        <w:t>2</w:t>
      </w:r>
      <w:r w:rsidR="0039599F">
        <w:rPr>
          <w:rFonts w:ascii="Arial" w:hAnsi="Arial" w:cs="Arial"/>
          <w:shd w:val="clear" w:color="auto" w:fill="FFFFFF"/>
        </w:rPr>
        <w:t>7</w:t>
      </w:r>
      <w:r w:rsidR="000F7416">
        <w:rPr>
          <w:rFonts w:ascii="Arial" w:hAnsi="Arial" w:cs="Arial"/>
          <w:shd w:val="clear" w:color="auto" w:fill="FFFFFF"/>
        </w:rPr>
        <w:t>-10</w:t>
      </w:r>
    </w:p>
    <w:p w14:paraId="38174738" w14:textId="74592DDE" w:rsidR="00140299" w:rsidRDefault="00140299" w:rsidP="00573890">
      <w:pPr>
        <w:jc w:val="both"/>
        <w:rPr>
          <w:noProof/>
        </w:rPr>
      </w:pPr>
    </w:p>
    <w:p w14:paraId="524C2CED" w14:textId="1C419E14" w:rsidR="000B124B" w:rsidRDefault="008948A4" w:rsidP="00573890">
      <w:pPr>
        <w:jc w:val="both"/>
        <w:rPr>
          <w:noProof/>
          <w:lang w:eastAsia="en-AU"/>
        </w:rPr>
      </w:pPr>
      <w:r w:rsidRPr="000B124B">
        <w:rPr>
          <w:b/>
          <w:bCs/>
          <w:noProof/>
        </w:rPr>
        <w:drawing>
          <wp:anchor distT="0" distB="0" distL="114300" distR="114300" simplePos="0" relativeHeight="251658240" behindDoc="1" locked="0" layoutInCell="1" allowOverlap="1" wp14:anchorId="7DDBBAFA" wp14:editId="1C5A25A2">
            <wp:simplePos x="0" y="0"/>
            <wp:positionH relativeFrom="margin">
              <wp:align>left</wp:align>
            </wp:positionH>
            <wp:positionV relativeFrom="paragraph">
              <wp:posOffset>13970</wp:posOffset>
            </wp:positionV>
            <wp:extent cx="2400300" cy="2286000"/>
            <wp:effectExtent l="0" t="0" r="0" b="0"/>
            <wp:wrapTight wrapText="bothSides">
              <wp:wrapPolygon edited="0">
                <wp:start x="0" y="0"/>
                <wp:lineTo x="0" y="21420"/>
                <wp:lineTo x="21429" y="21420"/>
                <wp:lineTo x="21429" y="0"/>
                <wp:lineTo x="0" y="0"/>
              </wp:wrapPolygon>
            </wp:wrapTight>
            <wp:docPr id="2" name="Picture 2" descr="Image result for clipart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dollar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286000"/>
                    </a:xfrm>
                    <a:prstGeom prst="rect">
                      <a:avLst/>
                    </a:prstGeom>
                    <a:noFill/>
                    <a:ln>
                      <a:noFill/>
                    </a:ln>
                  </pic:spPr>
                </pic:pic>
              </a:graphicData>
            </a:graphic>
            <wp14:sizeRelV relativeFrom="margin">
              <wp14:pctHeight>0</wp14:pctHeight>
            </wp14:sizeRelV>
          </wp:anchor>
        </w:drawing>
      </w:r>
    </w:p>
    <w:p w14:paraId="14761500" w14:textId="7A385382" w:rsidR="000B124B" w:rsidRPr="000B124B" w:rsidRDefault="000B124B" w:rsidP="000B124B">
      <w:pPr>
        <w:shd w:val="clear" w:color="auto" w:fill="FFFFFF"/>
        <w:rPr>
          <w:rFonts w:ascii="Segoe UI" w:eastAsia="Times New Roman" w:hAnsi="Segoe UI" w:cs="Segoe UI"/>
          <w:b/>
          <w:bCs/>
          <w:color w:val="952004"/>
          <w:sz w:val="30"/>
          <w:szCs w:val="30"/>
          <w:lang w:eastAsia="en-AU"/>
        </w:rPr>
      </w:pPr>
      <w:r w:rsidRPr="000B124B">
        <w:rPr>
          <w:rFonts w:ascii="Arial" w:hAnsi="Arial" w:cs="Arial"/>
          <w:b/>
          <w:bCs/>
          <w:sz w:val="28"/>
          <w:szCs w:val="28"/>
          <w:shd w:val="clear" w:color="auto" w:fill="FFFFFF"/>
        </w:rPr>
        <w:t>Psalm 62: 10</w:t>
      </w:r>
    </w:p>
    <w:p w14:paraId="0B2A732D" w14:textId="77777777" w:rsidR="000B124B" w:rsidRDefault="000B124B" w:rsidP="000B124B">
      <w:pPr>
        <w:shd w:val="clear" w:color="auto" w:fill="FFFFFF"/>
        <w:rPr>
          <w:rFonts w:ascii="Wide Latin" w:eastAsia="Times New Roman" w:hAnsi="Wide Latin" w:cs="Segoe UI"/>
          <w:color w:val="70AD47" w:themeColor="accent6"/>
          <w:sz w:val="40"/>
          <w:szCs w:val="40"/>
          <w:lang w:eastAsia="en-AU"/>
        </w:rPr>
      </w:pPr>
    </w:p>
    <w:p w14:paraId="486B7995" w14:textId="35E41C9D" w:rsidR="000B124B" w:rsidRPr="009F555F" w:rsidRDefault="000B124B" w:rsidP="000B124B">
      <w:pPr>
        <w:shd w:val="clear" w:color="auto" w:fill="FFFFFF"/>
        <w:rPr>
          <w:rFonts w:ascii="Wide Latin" w:eastAsia="Times New Roman" w:hAnsi="Wide Latin" w:cs="Segoe UI"/>
          <w:color w:val="00B050"/>
          <w:sz w:val="40"/>
          <w:szCs w:val="40"/>
          <w:lang w:eastAsia="en-AU"/>
        </w:rPr>
      </w:pPr>
      <w:r w:rsidRPr="009F555F">
        <w:rPr>
          <w:rFonts w:ascii="Wide Latin" w:eastAsia="Times New Roman" w:hAnsi="Wide Latin" w:cs="Segoe UI"/>
          <w:color w:val="00B050"/>
          <w:sz w:val="40"/>
          <w:szCs w:val="40"/>
          <w:lang w:eastAsia="en-AU"/>
        </w:rPr>
        <w:t>If riches </w:t>
      </w:r>
    </w:p>
    <w:p w14:paraId="2A44A271" w14:textId="77777777" w:rsidR="000B124B" w:rsidRPr="009F555F" w:rsidRDefault="000B124B" w:rsidP="000B124B">
      <w:pPr>
        <w:shd w:val="clear" w:color="auto" w:fill="FFFFFF"/>
        <w:rPr>
          <w:rFonts w:ascii="Wide Latin" w:eastAsia="Times New Roman" w:hAnsi="Wide Latin" w:cs="Segoe UI"/>
          <w:color w:val="00B050"/>
          <w:sz w:val="40"/>
          <w:szCs w:val="40"/>
          <w:lang w:eastAsia="en-AU"/>
        </w:rPr>
      </w:pPr>
      <w:r w:rsidRPr="009F555F">
        <w:rPr>
          <w:rFonts w:ascii="Wide Latin" w:eastAsia="Times New Roman" w:hAnsi="Wide Latin" w:cs="Segoe UI"/>
          <w:color w:val="00B050"/>
          <w:sz w:val="40"/>
          <w:szCs w:val="40"/>
          <w:lang w:eastAsia="en-AU"/>
        </w:rPr>
        <w:t xml:space="preserve">increase, </w:t>
      </w:r>
    </w:p>
    <w:p w14:paraId="13E8D7C5" w14:textId="77777777" w:rsidR="000B124B" w:rsidRPr="009F555F" w:rsidRDefault="000B124B" w:rsidP="000B124B">
      <w:pPr>
        <w:shd w:val="clear" w:color="auto" w:fill="FFFFFF"/>
        <w:rPr>
          <w:rFonts w:ascii="Wide Latin" w:eastAsia="Times New Roman" w:hAnsi="Wide Latin" w:cs="Segoe UI"/>
          <w:color w:val="00B050"/>
          <w:sz w:val="40"/>
          <w:szCs w:val="40"/>
          <w:lang w:eastAsia="en-AU"/>
        </w:rPr>
      </w:pPr>
      <w:r w:rsidRPr="009F555F">
        <w:rPr>
          <w:rFonts w:ascii="Wide Latin" w:eastAsia="Times New Roman" w:hAnsi="Wide Latin" w:cs="Segoe UI"/>
          <w:color w:val="00B050"/>
          <w:sz w:val="40"/>
          <w:szCs w:val="40"/>
          <w:lang w:eastAsia="en-AU"/>
        </w:rPr>
        <w:t>Do not set </w:t>
      </w:r>
    </w:p>
    <w:p w14:paraId="7CEE0A34" w14:textId="77777777" w:rsidR="000B124B" w:rsidRPr="009F555F" w:rsidRDefault="000B124B" w:rsidP="000B124B">
      <w:pPr>
        <w:shd w:val="clear" w:color="auto" w:fill="FFFFFF"/>
        <w:rPr>
          <w:rFonts w:ascii="Wide Latin" w:eastAsia="Times New Roman" w:hAnsi="Wide Latin" w:cs="Segoe UI"/>
          <w:color w:val="00B050"/>
          <w:sz w:val="40"/>
          <w:szCs w:val="40"/>
          <w:lang w:eastAsia="en-AU"/>
        </w:rPr>
      </w:pPr>
      <w:r w:rsidRPr="009F555F">
        <w:rPr>
          <w:rFonts w:ascii="Wide Latin" w:eastAsia="Times New Roman" w:hAnsi="Wide Latin" w:cs="Segoe UI"/>
          <w:color w:val="00B050"/>
          <w:sz w:val="40"/>
          <w:szCs w:val="40"/>
          <w:lang w:eastAsia="en-AU"/>
        </w:rPr>
        <w:t>your heart </w:t>
      </w:r>
    </w:p>
    <w:p w14:paraId="11106F4E" w14:textId="31B16149" w:rsidR="000B124B" w:rsidRPr="009F555F" w:rsidRDefault="000B124B" w:rsidP="000B124B">
      <w:pPr>
        <w:shd w:val="clear" w:color="auto" w:fill="FFFFFF"/>
        <w:rPr>
          <w:rFonts w:ascii="Wide Latin" w:eastAsia="Times New Roman" w:hAnsi="Wide Latin" w:cs="Segoe UI"/>
          <w:color w:val="00B050"/>
          <w:sz w:val="40"/>
          <w:szCs w:val="40"/>
          <w:lang w:eastAsia="en-AU"/>
        </w:rPr>
      </w:pPr>
      <w:r w:rsidRPr="009F555F">
        <w:rPr>
          <w:rFonts w:ascii="Wide Latin" w:eastAsia="Times New Roman" w:hAnsi="Wide Latin" w:cs="Segoe UI"/>
          <w:color w:val="00B050"/>
          <w:sz w:val="40"/>
          <w:szCs w:val="40"/>
          <w:lang w:eastAsia="en-AU"/>
        </w:rPr>
        <w:t>on them.</w:t>
      </w:r>
    </w:p>
    <w:p w14:paraId="43510790" w14:textId="76914B67" w:rsidR="002B01F9" w:rsidRDefault="002B01F9" w:rsidP="000F7416">
      <w:pPr>
        <w:jc w:val="both"/>
        <w:rPr>
          <w:rFonts w:ascii="Arial" w:hAnsi="Arial" w:cs="Arial"/>
          <w:color w:val="70AD47" w:themeColor="accent6"/>
          <w:sz w:val="40"/>
          <w:szCs w:val="40"/>
          <w:shd w:val="clear" w:color="auto" w:fill="FFFFFF"/>
        </w:rPr>
      </w:pPr>
    </w:p>
    <w:p w14:paraId="0744A1C1" w14:textId="774A489C" w:rsidR="000B124B" w:rsidRPr="0064532E" w:rsidRDefault="000B124B" w:rsidP="009143DB">
      <w:pPr>
        <w:jc w:val="both"/>
        <w:rPr>
          <w:rFonts w:ascii="Arial" w:hAnsi="Arial" w:cs="Arial"/>
          <w:shd w:val="clear" w:color="auto" w:fill="FFFFFF"/>
        </w:rPr>
      </w:pPr>
      <w:r w:rsidRPr="0064532E">
        <w:rPr>
          <w:rFonts w:ascii="Arial" w:hAnsi="Arial" w:cs="Arial"/>
          <w:shd w:val="clear" w:color="auto" w:fill="FFFFFF"/>
        </w:rPr>
        <w:t>Last week I read a press release from the US that said that the basic wage for many workers, including health care and hospitality, had been increased in New Jersey to $5.00 per hour.  WOW</w:t>
      </w:r>
      <w:r w:rsidR="001B3D68" w:rsidRPr="0064532E">
        <w:rPr>
          <w:rFonts w:ascii="Arial" w:hAnsi="Arial" w:cs="Arial"/>
          <w:shd w:val="clear" w:color="auto" w:fill="FFFFFF"/>
        </w:rPr>
        <w:t>!</w:t>
      </w:r>
    </w:p>
    <w:p w14:paraId="23ABBD15" w14:textId="78EABC06" w:rsidR="000B124B" w:rsidRPr="0064532E" w:rsidRDefault="000B124B" w:rsidP="009143DB">
      <w:pPr>
        <w:jc w:val="both"/>
        <w:rPr>
          <w:rFonts w:ascii="Arial" w:hAnsi="Arial" w:cs="Arial"/>
          <w:shd w:val="clear" w:color="auto" w:fill="FFFFFF"/>
        </w:rPr>
      </w:pPr>
      <w:r w:rsidRPr="0064532E">
        <w:rPr>
          <w:rFonts w:ascii="Arial" w:hAnsi="Arial" w:cs="Arial"/>
          <w:shd w:val="clear" w:color="auto" w:fill="FFFFFF"/>
        </w:rPr>
        <w:t>The US portrays itself as the most prosperous country on e</w:t>
      </w:r>
      <w:r w:rsidR="001B3D68" w:rsidRPr="0064532E">
        <w:rPr>
          <w:rFonts w:ascii="Arial" w:hAnsi="Arial" w:cs="Arial"/>
          <w:shd w:val="clear" w:color="auto" w:fill="FFFFFF"/>
        </w:rPr>
        <w:t>arth, but $5 per hour for millions of workers is not what I would call generous. You need to know that New Jersey is next to Manhattan New York and is one of the most expensive places to live in the US.</w:t>
      </w:r>
    </w:p>
    <w:p w14:paraId="603C32AE" w14:textId="672E891B" w:rsidR="001B3D68" w:rsidRPr="0064532E" w:rsidRDefault="001B3D68" w:rsidP="009143DB">
      <w:pPr>
        <w:jc w:val="both"/>
        <w:rPr>
          <w:rFonts w:ascii="Arial" w:hAnsi="Arial" w:cs="Arial"/>
          <w:shd w:val="clear" w:color="auto" w:fill="FFFFFF"/>
        </w:rPr>
      </w:pPr>
      <w:r w:rsidRPr="0064532E">
        <w:rPr>
          <w:rFonts w:ascii="Arial" w:hAnsi="Arial" w:cs="Arial"/>
          <w:shd w:val="clear" w:color="auto" w:fill="FFFFFF"/>
        </w:rPr>
        <w:t>I think our basic wage for all workers is around $20 per hour and many complain bitterly that one cannot LIVE on that.  By "live" most people mean to have enough to meet daily needs and have some left over for entertainment and personal use.</w:t>
      </w:r>
    </w:p>
    <w:p w14:paraId="7F4EC11F" w14:textId="1FAA8D9E" w:rsidR="001B3D68" w:rsidRPr="0064532E" w:rsidRDefault="001B3D68" w:rsidP="009143DB">
      <w:pPr>
        <w:jc w:val="both"/>
        <w:rPr>
          <w:rFonts w:ascii="Arial" w:hAnsi="Arial" w:cs="Arial"/>
          <w:shd w:val="clear" w:color="auto" w:fill="FFFFFF"/>
        </w:rPr>
      </w:pPr>
      <w:r w:rsidRPr="0064532E">
        <w:rPr>
          <w:rFonts w:ascii="Arial" w:hAnsi="Arial" w:cs="Arial"/>
          <w:shd w:val="clear" w:color="auto" w:fill="FFFFFF"/>
        </w:rPr>
        <w:t>In Australia we are blessed beyond the imagination of most of the world and perhaps spiritually it may be our greatest curse.</w:t>
      </w:r>
    </w:p>
    <w:p w14:paraId="6D07B1B3" w14:textId="46B27DAD" w:rsidR="001B3D68" w:rsidRPr="0064532E" w:rsidRDefault="001B3D68" w:rsidP="009143DB">
      <w:pPr>
        <w:jc w:val="both"/>
        <w:rPr>
          <w:rFonts w:ascii="Arial" w:hAnsi="Arial" w:cs="Arial"/>
          <w:shd w:val="clear" w:color="auto" w:fill="FFFFFF"/>
        </w:rPr>
      </w:pPr>
      <w:r w:rsidRPr="0064532E">
        <w:rPr>
          <w:rFonts w:ascii="Arial" w:hAnsi="Arial" w:cs="Arial"/>
          <w:shd w:val="clear" w:color="auto" w:fill="FFFFFF"/>
        </w:rPr>
        <w:t>Who needs God to care for us when the government does such a good job at it?</w:t>
      </w:r>
    </w:p>
    <w:p w14:paraId="488C25F2" w14:textId="304AB862" w:rsidR="001B3D68" w:rsidRPr="0064532E" w:rsidRDefault="001B3D68" w:rsidP="009143DB">
      <w:pPr>
        <w:jc w:val="both"/>
        <w:rPr>
          <w:rFonts w:ascii="Arial" w:hAnsi="Arial" w:cs="Arial"/>
          <w:shd w:val="clear" w:color="auto" w:fill="FFFFFF"/>
        </w:rPr>
      </w:pPr>
      <w:r w:rsidRPr="0064532E">
        <w:rPr>
          <w:rFonts w:ascii="Arial" w:hAnsi="Arial" w:cs="Arial"/>
          <w:shd w:val="clear" w:color="auto" w:fill="FFFFFF"/>
        </w:rPr>
        <w:t xml:space="preserve">I have talked about this </w:t>
      </w:r>
      <w:proofErr w:type="gramStart"/>
      <w:r w:rsidRPr="0064532E">
        <w:rPr>
          <w:rFonts w:ascii="Arial" w:hAnsi="Arial" w:cs="Arial"/>
          <w:shd w:val="clear" w:color="auto" w:fill="FFFFFF"/>
        </w:rPr>
        <w:t>before</w:t>
      </w:r>
      <w:proofErr w:type="gramEnd"/>
      <w:r w:rsidRPr="0064532E">
        <w:rPr>
          <w:rFonts w:ascii="Arial" w:hAnsi="Arial" w:cs="Arial"/>
          <w:shd w:val="clear" w:color="auto" w:fill="FFFFFF"/>
        </w:rPr>
        <w:t xml:space="preserve"> but we need constant reminders.</w:t>
      </w:r>
    </w:p>
    <w:p w14:paraId="3D904B90" w14:textId="77777777" w:rsidR="009143DB" w:rsidRPr="0064532E" w:rsidRDefault="009143DB" w:rsidP="009143DB">
      <w:pPr>
        <w:jc w:val="both"/>
        <w:rPr>
          <w:rFonts w:ascii="Arial" w:hAnsi="Arial" w:cs="Arial"/>
          <w:shd w:val="clear" w:color="auto" w:fill="FFFFFF"/>
        </w:rPr>
      </w:pPr>
    </w:p>
    <w:p w14:paraId="0BEE0408" w14:textId="41572C41" w:rsidR="009143DB" w:rsidRDefault="001B3D68" w:rsidP="009143DB">
      <w:pPr>
        <w:jc w:val="center"/>
        <w:rPr>
          <w:rFonts w:ascii="Arial" w:hAnsi="Arial" w:cs="Arial"/>
          <w:b/>
          <w:bCs/>
          <w:sz w:val="28"/>
          <w:szCs w:val="28"/>
          <w:shd w:val="clear" w:color="auto" w:fill="FFFFFF"/>
        </w:rPr>
      </w:pPr>
      <w:r w:rsidRPr="009143DB">
        <w:rPr>
          <w:rFonts w:ascii="Arial" w:hAnsi="Arial" w:cs="Arial"/>
          <w:b/>
          <w:bCs/>
          <w:sz w:val="28"/>
          <w:szCs w:val="28"/>
          <w:shd w:val="clear" w:color="auto" w:fill="FFFFFF"/>
        </w:rPr>
        <w:t>Where do YOU put your trust</w:t>
      </w:r>
      <w:r w:rsidR="00314B58" w:rsidRPr="009143DB">
        <w:rPr>
          <w:rFonts w:ascii="Arial" w:hAnsi="Arial" w:cs="Arial"/>
          <w:b/>
          <w:bCs/>
          <w:sz w:val="28"/>
          <w:szCs w:val="28"/>
          <w:shd w:val="clear" w:color="auto" w:fill="FFFFFF"/>
        </w:rPr>
        <w:t>?</w:t>
      </w:r>
      <w:r w:rsidR="008948A4">
        <w:rPr>
          <w:rFonts w:ascii="Arial" w:hAnsi="Arial" w:cs="Arial"/>
          <w:b/>
          <w:bCs/>
          <w:sz w:val="28"/>
          <w:szCs w:val="28"/>
          <w:shd w:val="clear" w:color="auto" w:fill="FFFFFF"/>
        </w:rPr>
        <w:t xml:space="preserve">     </w:t>
      </w:r>
      <w:r w:rsidR="009143DB" w:rsidRPr="009143DB">
        <w:rPr>
          <w:rFonts w:ascii="Arial" w:hAnsi="Arial" w:cs="Arial"/>
          <w:b/>
          <w:bCs/>
          <w:sz w:val="28"/>
          <w:szCs w:val="28"/>
          <w:shd w:val="clear" w:color="auto" w:fill="FFFFFF"/>
        </w:rPr>
        <w:t xml:space="preserve">And what do </w:t>
      </w:r>
      <w:r w:rsidR="008948A4">
        <w:rPr>
          <w:rFonts w:ascii="Arial" w:hAnsi="Arial" w:cs="Arial"/>
          <w:b/>
          <w:bCs/>
          <w:sz w:val="28"/>
          <w:szCs w:val="28"/>
          <w:shd w:val="clear" w:color="auto" w:fill="FFFFFF"/>
        </w:rPr>
        <w:t>YOU</w:t>
      </w:r>
      <w:r w:rsidR="009143DB" w:rsidRPr="009143DB">
        <w:rPr>
          <w:rFonts w:ascii="Arial" w:hAnsi="Arial" w:cs="Arial"/>
          <w:b/>
          <w:bCs/>
          <w:sz w:val="28"/>
          <w:szCs w:val="28"/>
          <w:shd w:val="clear" w:color="auto" w:fill="FFFFFF"/>
        </w:rPr>
        <w:t xml:space="preserve"> trust for?</w:t>
      </w:r>
    </w:p>
    <w:p w14:paraId="641FB385" w14:textId="2F36EF9A" w:rsidR="009143DB" w:rsidRDefault="009143DB" w:rsidP="009F555F">
      <w:pPr>
        <w:ind w:right="-427"/>
        <w:jc w:val="both"/>
        <w:rPr>
          <w:rFonts w:ascii="Arial" w:hAnsi="Arial" w:cs="Arial"/>
          <w:b/>
          <w:bCs/>
          <w:sz w:val="28"/>
          <w:szCs w:val="28"/>
          <w:shd w:val="clear" w:color="auto" w:fill="FFFFFF"/>
        </w:rPr>
      </w:pPr>
    </w:p>
    <w:p w14:paraId="147720D4" w14:textId="281EC666" w:rsidR="009143DB" w:rsidRPr="0064532E" w:rsidRDefault="009143DB" w:rsidP="0064532E">
      <w:pPr>
        <w:jc w:val="both"/>
        <w:rPr>
          <w:rFonts w:ascii="Arial" w:hAnsi="Arial" w:cs="Arial"/>
          <w:shd w:val="clear" w:color="auto" w:fill="FFFFFF"/>
        </w:rPr>
      </w:pPr>
      <w:r w:rsidRPr="0064532E">
        <w:rPr>
          <w:rFonts w:ascii="Arial" w:hAnsi="Arial" w:cs="Arial"/>
          <w:shd w:val="clear" w:color="auto" w:fill="FFFFFF"/>
        </w:rPr>
        <w:t>There is a story that a wise man was asked to explain eternity. He is said to have given the following illustration.</w:t>
      </w:r>
      <w:r w:rsidR="008948A4">
        <w:rPr>
          <w:rFonts w:ascii="Arial" w:hAnsi="Arial" w:cs="Arial"/>
          <w:shd w:val="clear" w:color="auto" w:fill="FFFFFF"/>
        </w:rPr>
        <w:t xml:space="preserve"> </w:t>
      </w:r>
      <w:r w:rsidRPr="0064532E">
        <w:rPr>
          <w:rFonts w:ascii="Arial" w:hAnsi="Arial" w:cs="Arial"/>
          <w:shd w:val="clear" w:color="auto" w:fill="FFFFFF"/>
        </w:rPr>
        <w:t xml:space="preserve">Imagine a little bird (and his descendants) going to Mount Everest once a year and picking away </w:t>
      </w:r>
      <w:r w:rsidR="008948A4">
        <w:rPr>
          <w:rFonts w:ascii="Arial" w:hAnsi="Arial" w:cs="Arial"/>
          <w:shd w:val="clear" w:color="auto" w:fill="FFFFFF"/>
        </w:rPr>
        <w:t xml:space="preserve">one </w:t>
      </w:r>
      <w:r w:rsidRPr="0064532E">
        <w:rPr>
          <w:rFonts w:ascii="Arial" w:hAnsi="Arial" w:cs="Arial"/>
          <w:shd w:val="clear" w:color="auto" w:fill="FFFFFF"/>
        </w:rPr>
        <w:t>grain of rock</w:t>
      </w:r>
      <w:r w:rsidR="0064532E" w:rsidRPr="0064532E">
        <w:rPr>
          <w:rFonts w:ascii="Arial" w:hAnsi="Arial" w:cs="Arial"/>
          <w:shd w:val="clear" w:color="auto" w:fill="FFFFFF"/>
        </w:rPr>
        <w:t>. When Mount Everest is a flat plain then perhaps one second of eternity may have passed.</w:t>
      </w:r>
    </w:p>
    <w:p w14:paraId="3E54BF12" w14:textId="58993A43" w:rsidR="0064532E" w:rsidRPr="00B4609E" w:rsidRDefault="0064532E" w:rsidP="0064532E">
      <w:pPr>
        <w:jc w:val="both"/>
        <w:rPr>
          <w:rFonts w:ascii="Arial" w:hAnsi="Arial" w:cs="Arial"/>
          <w:b/>
          <w:bCs/>
          <w:shd w:val="clear" w:color="auto" w:fill="FFFFFF"/>
        </w:rPr>
      </w:pPr>
      <w:r w:rsidRPr="0064532E">
        <w:rPr>
          <w:rFonts w:ascii="Arial" w:hAnsi="Arial" w:cs="Arial"/>
          <w:shd w:val="clear" w:color="auto" w:fill="FFFFFF"/>
        </w:rPr>
        <w:t>No matter how successful or rich we may be in this life of less tha</w:t>
      </w:r>
      <w:r w:rsidR="008948A4">
        <w:rPr>
          <w:rFonts w:ascii="Arial" w:hAnsi="Arial" w:cs="Arial"/>
          <w:shd w:val="clear" w:color="auto" w:fill="FFFFFF"/>
        </w:rPr>
        <w:t>n</w:t>
      </w:r>
      <w:r w:rsidRPr="0064532E">
        <w:rPr>
          <w:rFonts w:ascii="Arial" w:hAnsi="Arial" w:cs="Arial"/>
          <w:shd w:val="clear" w:color="auto" w:fill="FFFFFF"/>
        </w:rPr>
        <w:t xml:space="preserve"> 100 years what can it count </w:t>
      </w:r>
      <w:r w:rsidRPr="00B4609E">
        <w:rPr>
          <w:rFonts w:ascii="Arial" w:hAnsi="Arial" w:cs="Arial"/>
          <w:b/>
          <w:bCs/>
          <w:shd w:val="clear" w:color="auto" w:fill="FFFFFF"/>
        </w:rPr>
        <w:t>"in the light of eternity?"</w:t>
      </w:r>
    </w:p>
    <w:p w14:paraId="372ED77A" w14:textId="4B22530A" w:rsidR="009143DB" w:rsidRPr="008948A4" w:rsidRDefault="0064532E" w:rsidP="0064532E">
      <w:pPr>
        <w:jc w:val="both"/>
        <w:rPr>
          <w:rFonts w:ascii="Arial" w:eastAsia="Times New Roman" w:hAnsi="Arial" w:cs="Arial"/>
          <w:color w:val="000000"/>
          <w:shd w:val="clear" w:color="auto" w:fill="FFFFFF"/>
          <w:lang w:eastAsia="en-AU"/>
        </w:rPr>
      </w:pPr>
      <w:r w:rsidRPr="008948A4">
        <w:rPr>
          <w:rFonts w:ascii="Arial" w:hAnsi="Arial" w:cs="Arial"/>
          <w:shd w:val="clear" w:color="auto" w:fill="FFFFFF"/>
        </w:rPr>
        <w:t xml:space="preserve"> The Apostle Paul wrote to the church in </w:t>
      </w:r>
      <w:proofErr w:type="gramStart"/>
      <w:r w:rsidRPr="008948A4">
        <w:rPr>
          <w:rFonts w:ascii="Arial" w:hAnsi="Arial" w:cs="Arial"/>
          <w:shd w:val="clear" w:color="auto" w:fill="FFFFFF"/>
        </w:rPr>
        <w:t>Rome  saying</w:t>
      </w:r>
      <w:proofErr w:type="gramEnd"/>
      <w:r w:rsidRPr="008948A4">
        <w:rPr>
          <w:rFonts w:ascii="Arial" w:hAnsi="Arial" w:cs="Arial"/>
          <w:shd w:val="clear" w:color="auto" w:fill="FFFFFF"/>
        </w:rPr>
        <w:t xml:space="preserve"> that in this life we will have problems but they are nothing </w:t>
      </w:r>
      <w:r w:rsidRPr="00B4609E">
        <w:rPr>
          <w:rFonts w:ascii="Arial" w:hAnsi="Arial" w:cs="Arial"/>
          <w:b/>
          <w:bCs/>
          <w:shd w:val="clear" w:color="auto" w:fill="FFFFFF"/>
        </w:rPr>
        <w:t>"in the light of eternity.</w:t>
      </w:r>
      <w:r w:rsidR="00B4609E" w:rsidRPr="00B4609E">
        <w:rPr>
          <w:rFonts w:ascii="Arial" w:hAnsi="Arial" w:cs="Arial"/>
          <w:b/>
          <w:bCs/>
          <w:shd w:val="clear" w:color="auto" w:fill="FFFFFF"/>
        </w:rPr>
        <w:t>"</w:t>
      </w:r>
      <w:r w:rsidR="008948A4" w:rsidRPr="008948A4">
        <w:rPr>
          <w:rFonts w:ascii="Arial" w:hAnsi="Arial" w:cs="Arial"/>
          <w:shd w:val="clear" w:color="auto" w:fill="FFFFFF"/>
        </w:rPr>
        <w:t xml:space="preserve"> </w:t>
      </w:r>
      <w:r w:rsidRPr="008948A4">
        <w:rPr>
          <w:rFonts w:ascii="Arial" w:hAnsi="Arial" w:cs="Arial"/>
          <w:shd w:val="clear" w:color="auto" w:fill="FFFFFF"/>
        </w:rPr>
        <w:t>"</w:t>
      </w:r>
      <w:r w:rsidRPr="008948A4">
        <w:rPr>
          <w:rFonts w:ascii="Arial" w:eastAsia="Times New Roman" w:hAnsi="Arial" w:cs="Arial"/>
          <w:color w:val="000000"/>
          <w:shd w:val="clear" w:color="auto" w:fill="FFFFFF"/>
          <w:lang w:eastAsia="en-AU"/>
        </w:rPr>
        <w:t>For I consider that the sufferings of this present time are not worthy </w:t>
      </w:r>
      <w:r w:rsidRPr="008948A4">
        <w:rPr>
          <w:rFonts w:ascii="Arial" w:eastAsia="Times New Roman" w:hAnsi="Arial" w:cs="Arial"/>
          <w:i/>
          <w:iCs/>
          <w:color w:val="000000"/>
          <w:shd w:val="clear" w:color="auto" w:fill="FFFFFF"/>
          <w:lang w:eastAsia="en-AU"/>
        </w:rPr>
        <w:t>to be compared</w:t>
      </w:r>
      <w:r w:rsidRPr="008948A4">
        <w:rPr>
          <w:rFonts w:ascii="Arial" w:eastAsia="Times New Roman" w:hAnsi="Arial" w:cs="Arial"/>
          <w:color w:val="000000"/>
          <w:shd w:val="clear" w:color="auto" w:fill="FFFFFF"/>
          <w:lang w:eastAsia="en-AU"/>
        </w:rPr>
        <w:t> with the glory which shall be revealed in us.</w:t>
      </w:r>
      <w:r w:rsidR="008948A4" w:rsidRPr="008948A4">
        <w:rPr>
          <w:rFonts w:ascii="Arial" w:eastAsia="Times New Roman" w:hAnsi="Arial" w:cs="Arial"/>
          <w:color w:val="000000"/>
          <w:shd w:val="clear" w:color="auto" w:fill="FFFFFF"/>
          <w:lang w:eastAsia="en-AU"/>
        </w:rPr>
        <w:t xml:space="preserve">" Rom. 8:18. </w:t>
      </w:r>
    </w:p>
    <w:p w14:paraId="46CABBEB" w14:textId="6A9812F1" w:rsidR="008948A4" w:rsidRPr="008948A4" w:rsidRDefault="008948A4" w:rsidP="0064532E">
      <w:pPr>
        <w:jc w:val="both"/>
        <w:rPr>
          <w:rFonts w:ascii="Arial" w:eastAsia="Times New Roman" w:hAnsi="Arial" w:cs="Arial"/>
          <w:color w:val="000000"/>
          <w:shd w:val="clear" w:color="auto" w:fill="FFFFFF"/>
          <w:lang w:eastAsia="en-AU"/>
        </w:rPr>
      </w:pPr>
    </w:p>
    <w:p w14:paraId="7A8A3CE0" w14:textId="0393C04A" w:rsidR="009F555F" w:rsidRPr="009F555F" w:rsidRDefault="008948A4" w:rsidP="009F555F">
      <w:pPr>
        <w:jc w:val="center"/>
        <w:rPr>
          <w:rFonts w:ascii="Arial" w:eastAsia="Times New Roman" w:hAnsi="Arial" w:cs="Arial"/>
          <w:b/>
          <w:bCs/>
          <w:color w:val="00B050"/>
          <w:sz w:val="24"/>
          <w:szCs w:val="24"/>
          <w:shd w:val="clear" w:color="auto" w:fill="FFFFFF"/>
          <w:lang w:eastAsia="en-AU"/>
        </w:rPr>
      </w:pPr>
      <w:r w:rsidRPr="009F555F">
        <w:rPr>
          <w:rFonts w:ascii="Arial" w:eastAsia="Times New Roman" w:hAnsi="Arial" w:cs="Arial"/>
          <w:b/>
          <w:bCs/>
          <w:color w:val="00B050"/>
          <w:sz w:val="24"/>
          <w:szCs w:val="24"/>
          <w:shd w:val="clear" w:color="auto" w:fill="FFFFFF"/>
          <w:lang w:eastAsia="en-AU"/>
        </w:rPr>
        <w:t xml:space="preserve">Jesus promised that if we join His family and live for Him </w:t>
      </w:r>
      <w:proofErr w:type="gramStart"/>
      <w:r w:rsidRPr="009F555F">
        <w:rPr>
          <w:rFonts w:ascii="Arial" w:eastAsia="Times New Roman" w:hAnsi="Arial" w:cs="Arial"/>
          <w:b/>
          <w:bCs/>
          <w:color w:val="00B050"/>
          <w:sz w:val="24"/>
          <w:szCs w:val="24"/>
          <w:shd w:val="clear" w:color="auto" w:fill="FFFFFF"/>
          <w:lang w:eastAsia="en-AU"/>
        </w:rPr>
        <w:t>NOW</w:t>
      </w:r>
      <w:proofErr w:type="gramEnd"/>
      <w:r w:rsidRPr="009F555F">
        <w:rPr>
          <w:rFonts w:ascii="Arial" w:eastAsia="Times New Roman" w:hAnsi="Arial" w:cs="Arial"/>
          <w:b/>
          <w:bCs/>
          <w:color w:val="00B050"/>
          <w:sz w:val="24"/>
          <w:szCs w:val="24"/>
          <w:shd w:val="clear" w:color="auto" w:fill="FFFFFF"/>
          <w:lang w:eastAsia="en-AU"/>
        </w:rPr>
        <w:t xml:space="preserve"> we will live with Him for </w:t>
      </w:r>
      <w:r w:rsidR="009F555F" w:rsidRPr="009F555F">
        <w:rPr>
          <w:rFonts w:ascii="Arial" w:eastAsia="Times New Roman" w:hAnsi="Arial" w:cs="Arial"/>
          <w:b/>
          <w:bCs/>
          <w:color w:val="00B050"/>
          <w:sz w:val="24"/>
          <w:szCs w:val="24"/>
          <w:shd w:val="clear" w:color="auto" w:fill="FFFFFF"/>
          <w:lang w:eastAsia="en-AU"/>
        </w:rPr>
        <w:t>e</w:t>
      </w:r>
      <w:r w:rsidRPr="009F555F">
        <w:rPr>
          <w:rFonts w:ascii="Arial" w:eastAsia="Times New Roman" w:hAnsi="Arial" w:cs="Arial"/>
          <w:b/>
          <w:bCs/>
          <w:color w:val="00B050"/>
          <w:sz w:val="24"/>
          <w:szCs w:val="24"/>
          <w:shd w:val="clear" w:color="auto" w:fill="FFFFFF"/>
          <w:lang w:eastAsia="en-AU"/>
        </w:rPr>
        <w:t xml:space="preserve">ternity </w:t>
      </w:r>
      <w:r w:rsidR="009F555F" w:rsidRPr="009F555F">
        <w:rPr>
          <w:rFonts w:ascii="Arial" w:eastAsia="Times New Roman" w:hAnsi="Arial" w:cs="Arial"/>
          <w:b/>
          <w:bCs/>
          <w:color w:val="00B050"/>
          <w:sz w:val="24"/>
          <w:szCs w:val="24"/>
          <w:shd w:val="clear" w:color="auto" w:fill="FFFFFF"/>
          <w:lang w:eastAsia="en-AU"/>
        </w:rPr>
        <w:t>in</w:t>
      </w:r>
      <w:r w:rsidRPr="009F555F">
        <w:rPr>
          <w:rFonts w:ascii="Arial" w:eastAsia="Times New Roman" w:hAnsi="Arial" w:cs="Arial"/>
          <w:b/>
          <w:bCs/>
          <w:color w:val="00B050"/>
          <w:sz w:val="24"/>
          <w:szCs w:val="24"/>
          <w:shd w:val="clear" w:color="auto" w:fill="FFFFFF"/>
          <w:lang w:eastAsia="en-AU"/>
        </w:rPr>
        <w:t xml:space="preserve"> conditions that are so wonderful we cannot even imagine what it will be like.</w:t>
      </w:r>
    </w:p>
    <w:p w14:paraId="1C29B7DE" w14:textId="77777777" w:rsidR="009F555F" w:rsidRPr="009F555F" w:rsidRDefault="008948A4" w:rsidP="009F555F">
      <w:pPr>
        <w:jc w:val="center"/>
        <w:rPr>
          <w:rFonts w:ascii="Arial" w:eastAsia="Times New Roman" w:hAnsi="Arial" w:cs="Arial"/>
          <w:b/>
          <w:bCs/>
          <w:color w:val="00B050"/>
          <w:sz w:val="24"/>
          <w:szCs w:val="24"/>
          <w:shd w:val="clear" w:color="auto" w:fill="FFFFFF"/>
          <w:lang w:eastAsia="en-AU"/>
        </w:rPr>
      </w:pPr>
      <w:r w:rsidRPr="009F555F">
        <w:rPr>
          <w:rFonts w:ascii="Arial" w:eastAsia="Times New Roman" w:hAnsi="Arial" w:cs="Arial"/>
          <w:b/>
          <w:bCs/>
          <w:color w:val="00B050"/>
          <w:sz w:val="24"/>
          <w:szCs w:val="24"/>
          <w:shd w:val="clear" w:color="auto" w:fill="FFFFFF"/>
          <w:lang w:eastAsia="en-AU"/>
        </w:rPr>
        <w:t xml:space="preserve">We must get our priorities right. </w:t>
      </w:r>
    </w:p>
    <w:p w14:paraId="6BF5F945" w14:textId="56447AD9" w:rsidR="009F555F" w:rsidRPr="009F555F" w:rsidRDefault="008948A4" w:rsidP="009F555F">
      <w:pPr>
        <w:jc w:val="center"/>
        <w:rPr>
          <w:rFonts w:ascii="Arial" w:eastAsia="Times New Roman" w:hAnsi="Arial" w:cs="Arial"/>
          <w:b/>
          <w:bCs/>
          <w:color w:val="00B050"/>
          <w:sz w:val="24"/>
          <w:szCs w:val="24"/>
          <w:shd w:val="clear" w:color="auto" w:fill="FFFFFF"/>
          <w:lang w:eastAsia="en-AU"/>
        </w:rPr>
      </w:pPr>
      <w:r w:rsidRPr="009F555F">
        <w:rPr>
          <w:rFonts w:ascii="Arial" w:eastAsia="Times New Roman" w:hAnsi="Arial" w:cs="Arial"/>
          <w:b/>
          <w:bCs/>
          <w:color w:val="00B050"/>
          <w:sz w:val="24"/>
          <w:szCs w:val="24"/>
          <w:shd w:val="clear" w:color="auto" w:fill="FFFFFF"/>
          <w:lang w:eastAsia="en-AU"/>
        </w:rPr>
        <w:t>Live in the light of eternity</w:t>
      </w:r>
    </w:p>
    <w:p w14:paraId="671B88F5" w14:textId="3DFA5D2D" w:rsidR="008948A4" w:rsidRPr="009F555F" w:rsidRDefault="008948A4" w:rsidP="009F555F">
      <w:pPr>
        <w:jc w:val="center"/>
        <w:rPr>
          <w:rFonts w:ascii="Arial" w:hAnsi="Arial" w:cs="Arial"/>
          <w:b/>
          <w:bCs/>
          <w:color w:val="00B050"/>
          <w:sz w:val="24"/>
          <w:szCs w:val="24"/>
          <w:shd w:val="clear" w:color="auto" w:fill="FFFFFF"/>
        </w:rPr>
      </w:pPr>
      <w:r w:rsidRPr="009F555F">
        <w:rPr>
          <w:rFonts w:ascii="Arial" w:eastAsia="Times New Roman" w:hAnsi="Arial" w:cs="Arial"/>
          <w:b/>
          <w:bCs/>
          <w:color w:val="00B050"/>
          <w:sz w:val="24"/>
          <w:szCs w:val="24"/>
          <w:shd w:val="clear" w:color="auto" w:fill="FFFFFF"/>
          <w:lang w:eastAsia="en-AU"/>
        </w:rPr>
        <w:t xml:space="preserve">We must live for Jesus all the time no matter what </w:t>
      </w:r>
      <w:proofErr w:type="gramStart"/>
      <w:r w:rsidRPr="009F555F">
        <w:rPr>
          <w:rFonts w:ascii="Arial" w:eastAsia="Times New Roman" w:hAnsi="Arial" w:cs="Arial"/>
          <w:b/>
          <w:bCs/>
          <w:color w:val="00B050"/>
          <w:sz w:val="24"/>
          <w:szCs w:val="24"/>
          <w:shd w:val="clear" w:color="auto" w:fill="FFFFFF"/>
          <w:lang w:eastAsia="en-AU"/>
        </w:rPr>
        <w:t>may be our circumstances</w:t>
      </w:r>
      <w:proofErr w:type="gramEnd"/>
      <w:r w:rsidR="009F555F" w:rsidRPr="009F555F">
        <w:rPr>
          <w:rFonts w:ascii="Arial" w:eastAsia="Times New Roman" w:hAnsi="Arial" w:cs="Arial"/>
          <w:b/>
          <w:bCs/>
          <w:color w:val="00B050"/>
          <w:sz w:val="24"/>
          <w:szCs w:val="24"/>
          <w:shd w:val="clear" w:color="auto" w:fill="FFFFFF"/>
          <w:lang w:eastAsia="en-AU"/>
        </w:rPr>
        <w:t xml:space="preserve"> because eternal life starts the moment we are re-born into his family</w:t>
      </w:r>
      <w:r w:rsidRPr="009F555F">
        <w:rPr>
          <w:rFonts w:ascii="Arial" w:eastAsia="Times New Roman" w:hAnsi="Arial" w:cs="Arial"/>
          <w:b/>
          <w:bCs/>
          <w:color w:val="00B050"/>
          <w:sz w:val="24"/>
          <w:szCs w:val="24"/>
          <w:shd w:val="clear" w:color="auto" w:fill="FFFFFF"/>
          <w:lang w:eastAsia="en-AU"/>
        </w:rPr>
        <w:t>.</w:t>
      </w:r>
    </w:p>
    <w:sectPr w:rsidR="008948A4" w:rsidRPr="009F555F" w:rsidSect="00424CB8">
      <w:headerReference w:type="default" r:id="rId8"/>
      <w:footerReference w:type="default" r:id="rId9"/>
      <w:pgSz w:w="11907" w:h="16839" w:code="9"/>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8811" w14:textId="77777777" w:rsidR="005C794E" w:rsidRDefault="005C794E" w:rsidP="00D076AC">
      <w:r>
        <w:separator/>
      </w:r>
    </w:p>
  </w:endnote>
  <w:endnote w:type="continuationSeparator" w:id="0">
    <w:p w14:paraId="707FDBAD" w14:textId="77777777" w:rsidR="005C794E" w:rsidRDefault="005C794E" w:rsidP="00D0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937" w14:textId="37D17E58" w:rsidR="0049357E" w:rsidRDefault="0049357E" w:rsidP="0049357E">
    <w:pPr>
      <w:jc w:val="center"/>
      <w:rPr>
        <w:rFonts w:ascii="Arial" w:hAnsi="Arial" w:cs="Arial"/>
      </w:rPr>
    </w:pPr>
    <w:r w:rsidRPr="00A242A2">
      <w:rPr>
        <w:noProof/>
      </w:rPr>
      <w:drawing>
        <wp:anchor distT="0" distB="0" distL="114300" distR="114300" simplePos="0" relativeHeight="251660288" behindDoc="0" locked="0" layoutInCell="1" allowOverlap="1" wp14:anchorId="4FDB8DBB" wp14:editId="67633074">
          <wp:simplePos x="0" y="0"/>
          <wp:positionH relativeFrom="column">
            <wp:posOffset>-355600</wp:posOffset>
          </wp:positionH>
          <wp:positionV relativeFrom="paragraph">
            <wp:posOffset>62230</wp:posOffset>
          </wp:positionV>
          <wp:extent cx="965200" cy="9525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0FF38" w14:textId="62803F2D" w:rsidR="0049357E" w:rsidRDefault="0049357E" w:rsidP="0049357E">
    <w:pPr>
      <w:jc w:val="center"/>
      <w:rPr>
        <w:rFonts w:ascii="Arial" w:hAnsi="Arial" w:cs="Arial"/>
      </w:rPr>
    </w:pPr>
  </w:p>
  <w:p w14:paraId="4B83E230" w14:textId="4A8A5451" w:rsidR="00712187" w:rsidRPr="00A242A2" w:rsidRDefault="00712187" w:rsidP="0049357E">
    <w:pPr>
      <w:jc w:val="center"/>
      <w:rPr>
        <w:rFonts w:ascii="Arial" w:hAnsi="Arial" w:cs="Arial"/>
      </w:rPr>
    </w:pPr>
    <w:r w:rsidRPr="00A242A2">
      <w:rPr>
        <w:rFonts w:ascii="Arial" w:hAnsi="Arial" w:cs="Arial"/>
      </w:rPr>
      <w:t>Unit 69 The</w:t>
    </w:r>
    <w:r w:rsidR="00A46948" w:rsidRPr="00A242A2">
      <w:rPr>
        <w:rFonts w:ascii="Arial" w:hAnsi="Arial" w:cs="Arial"/>
      </w:rPr>
      <w:t xml:space="preserve"> A</w:t>
    </w:r>
    <w:r w:rsidR="009143F5" w:rsidRPr="00A242A2">
      <w:rPr>
        <w:rFonts w:ascii="Arial" w:hAnsi="Arial" w:cs="Arial"/>
      </w:rPr>
      <w:t>venue 32 Baden Powell Street</w:t>
    </w:r>
  </w:p>
  <w:p w14:paraId="1D891D43" w14:textId="77777777" w:rsidR="00712187" w:rsidRPr="00A242A2" w:rsidRDefault="00712187" w:rsidP="00B35622">
    <w:pPr>
      <w:jc w:val="center"/>
      <w:rPr>
        <w:rFonts w:ascii="Arial" w:hAnsi="Arial" w:cs="Arial"/>
      </w:rPr>
    </w:pPr>
    <w:r w:rsidRPr="00A242A2">
      <w:rPr>
        <w:rFonts w:ascii="Arial" w:hAnsi="Arial" w:cs="Arial"/>
      </w:rPr>
      <w:t>Maroochydore QLD 4558</w:t>
    </w:r>
  </w:p>
  <w:p w14:paraId="3034544E" w14:textId="210DD42E" w:rsidR="00712187" w:rsidRPr="00A242A2" w:rsidRDefault="00712187" w:rsidP="00B35622">
    <w:pPr>
      <w:jc w:val="center"/>
      <w:rPr>
        <w:rFonts w:ascii="Arial" w:hAnsi="Arial" w:cs="Arial"/>
      </w:rPr>
    </w:pPr>
    <w:r w:rsidRPr="00A242A2">
      <w:rPr>
        <w:rFonts w:ascii="Arial" w:hAnsi="Arial" w:cs="Arial"/>
      </w:rPr>
      <w:t>0400 410 996   basil@basilevans.com</w:t>
    </w:r>
  </w:p>
  <w:p w14:paraId="133B354F" w14:textId="7C07AF87" w:rsidR="00712187" w:rsidRPr="00A242A2" w:rsidRDefault="00712187" w:rsidP="00A242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C1B2" w14:textId="77777777" w:rsidR="005C794E" w:rsidRDefault="005C794E" w:rsidP="00D076AC">
      <w:r>
        <w:separator/>
      </w:r>
    </w:p>
  </w:footnote>
  <w:footnote w:type="continuationSeparator" w:id="0">
    <w:p w14:paraId="5B8B49C4" w14:textId="77777777" w:rsidR="005C794E" w:rsidRDefault="005C794E" w:rsidP="00D0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F06D" w14:textId="12CAF670" w:rsidR="00712187" w:rsidRPr="00947DEF" w:rsidRDefault="00712187" w:rsidP="00710B4D">
    <w:pPr>
      <w:pStyle w:val="Header"/>
      <w:ind w:firstLine="720"/>
      <w:rPr>
        <w:rFonts w:ascii="Arial" w:hAnsi="Arial" w:cs="Arial"/>
        <w:b/>
        <w:color w:val="2F5496" w:themeColor="accent5" w:themeShade="BF"/>
        <w:sz w:val="40"/>
        <w:szCs w:val="40"/>
      </w:rPr>
    </w:pPr>
    <w:r w:rsidRPr="00947DEF">
      <w:rPr>
        <w:rFonts w:ascii="Arial" w:hAnsi="Arial" w:cs="Arial"/>
        <w:noProof/>
        <w:color w:val="2F5496" w:themeColor="accent5" w:themeShade="BF"/>
        <w:sz w:val="40"/>
        <w:szCs w:val="40"/>
      </w:rPr>
      <w:drawing>
        <wp:anchor distT="0" distB="0" distL="114300" distR="114300" simplePos="0" relativeHeight="251659264" behindDoc="1" locked="0" layoutInCell="1" allowOverlap="1" wp14:anchorId="70261208" wp14:editId="61B12AAD">
          <wp:simplePos x="0" y="0"/>
          <wp:positionH relativeFrom="column">
            <wp:posOffset>434975</wp:posOffset>
          </wp:positionH>
          <wp:positionV relativeFrom="paragraph">
            <wp:posOffset>26035</wp:posOffset>
          </wp:positionV>
          <wp:extent cx="615950" cy="510540"/>
          <wp:effectExtent l="0" t="0" r="0" b="3810"/>
          <wp:wrapTight wrapText="bothSides">
            <wp:wrapPolygon edited="0">
              <wp:start x="0" y="0"/>
              <wp:lineTo x="0" y="20955"/>
              <wp:lineTo x="20709" y="20955"/>
              <wp:lineTo x="20709" y="0"/>
              <wp:lineTo x="0" y="0"/>
            </wp:wrapPolygon>
          </wp:wrapTight>
          <wp:docPr id="12" name="Picture 1" descr="ANd9GcRCBoIowc-alMNZJAmipFl_4_c6METQ0_Ae-eV55dPeB1eGQHGORA"/>
          <wp:cNvGraphicFramePr/>
          <a:graphic xmlns:a="http://schemas.openxmlformats.org/drawingml/2006/main">
            <a:graphicData uri="http://schemas.openxmlformats.org/drawingml/2006/picture">
              <pic:pic xmlns:pic="http://schemas.openxmlformats.org/drawingml/2006/picture">
                <pic:nvPicPr>
                  <pic:cNvPr id="29" name="Picture 1" descr="ANd9GcRCBoIowc-alMNZJAmipFl_4_c6METQ0_Ae-eV55dPeB1eGQHGOR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510540"/>
                  </a:xfrm>
                  <a:prstGeom prst="rect">
                    <a:avLst/>
                  </a:prstGeom>
                  <a:noFill/>
                </pic:spPr>
              </pic:pic>
            </a:graphicData>
          </a:graphic>
        </wp:anchor>
      </w:drawing>
    </w:r>
    <w:r w:rsidRPr="00947DEF">
      <w:rPr>
        <w:rFonts w:ascii="Arial" w:hAnsi="Arial" w:cs="Arial"/>
        <w:b/>
        <w:color w:val="2F5496" w:themeColor="accent5" w:themeShade="BF"/>
        <w:sz w:val="40"/>
        <w:szCs w:val="40"/>
      </w:rPr>
      <w:t>EMMANUEL</w:t>
    </w:r>
  </w:p>
  <w:p w14:paraId="6C9D7889" w14:textId="563E4986" w:rsidR="00712187" w:rsidRPr="00947DEF" w:rsidRDefault="00710B4D" w:rsidP="00712187">
    <w:pPr>
      <w:pStyle w:val="Header"/>
      <w:rPr>
        <w:rFonts w:ascii="Arial" w:hAnsi="Arial" w:cs="Arial"/>
        <w:b/>
        <w:color w:val="2F5496" w:themeColor="accent5" w:themeShade="BF"/>
        <w:sz w:val="28"/>
        <w:szCs w:val="28"/>
      </w:rPr>
    </w:pPr>
    <w:r>
      <w:rPr>
        <w:rFonts w:ascii="Arial" w:hAnsi="Arial" w:cs="Arial"/>
        <w:b/>
        <w:color w:val="2F5496" w:themeColor="accent5" w:themeShade="BF"/>
        <w:sz w:val="28"/>
        <w:szCs w:val="28"/>
      </w:rPr>
      <w:tab/>
    </w:r>
    <w:r w:rsidR="00712187" w:rsidRPr="00947DEF">
      <w:rPr>
        <w:rFonts w:ascii="Arial" w:hAnsi="Arial" w:cs="Arial"/>
        <w:b/>
        <w:color w:val="2F5496" w:themeColor="accent5" w:themeShade="BF"/>
        <w:sz w:val="28"/>
        <w:szCs w:val="28"/>
      </w:rPr>
      <w:t>God is with us – all day every</w:t>
    </w:r>
  </w:p>
  <w:p w14:paraId="2579ED63" w14:textId="0C469807" w:rsidR="00D076AC" w:rsidRPr="00947DEF" w:rsidRDefault="00D076AC">
    <w:pPr>
      <w:pStyle w:val="Header"/>
      <w:rPr>
        <w:rFonts w:ascii="Arial" w:hAnsi="Arial" w:cs="Arial"/>
        <w:color w:val="2F5496" w:themeColor="accent5" w:themeShade="BF"/>
        <w:sz w:val="28"/>
        <w:szCs w:val="28"/>
      </w:rPr>
    </w:pPr>
  </w:p>
  <w:p w14:paraId="7A178C57" w14:textId="77777777" w:rsidR="00D076AC" w:rsidRDefault="00D0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D58"/>
    <w:multiLevelType w:val="multilevel"/>
    <w:tmpl w:val="8624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27"/>
    <w:rsid w:val="00005389"/>
    <w:rsid w:val="00007050"/>
    <w:rsid w:val="000226D1"/>
    <w:rsid w:val="00051C6D"/>
    <w:rsid w:val="00054E86"/>
    <w:rsid w:val="00065C82"/>
    <w:rsid w:val="000815CD"/>
    <w:rsid w:val="00083202"/>
    <w:rsid w:val="00090D97"/>
    <w:rsid w:val="00092443"/>
    <w:rsid w:val="00094024"/>
    <w:rsid w:val="00097800"/>
    <w:rsid w:val="000A71C9"/>
    <w:rsid w:val="000B04E8"/>
    <w:rsid w:val="000B124B"/>
    <w:rsid w:val="000B4020"/>
    <w:rsid w:val="000B6ECD"/>
    <w:rsid w:val="000C1400"/>
    <w:rsid w:val="000C4207"/>
    <w:rsid w:val="000D28A8"/>
    <w:rsid w:val="000E1BE1"/>
    <w:rsid w:val="000F7416"/>
    <w:rsid w:val="0010089C"/>
    <w:rsid w:val="00103818"/>
    <w:rsid w:val="001072BB"/>
    <w:rsid w:val="00107E9D"/>
    <w:rsid w:val="001233D9"/>
    <w:rsid w:val="00125EE5"/>
    <w:rsid w:val="00130EA1"/>
    <w:rsid w:val="00131376"/>
    <w:rsid w:val="00132076"/>
    <w:rsid w:val="001326CC"/>
    <w:rsid w:val="00140299"/>
    <w:rsid w:val="001405A9"/>
    <w:rsid w:val="001407CB"/>
    <w:rsid w:val="001409A7"/>
    <w:rsid w:val="001419CB"/>
    <w:rsid w:val="001471FF"/>
    <w:rsid w:val="001504E5"/>
    <w:rsid w:val="0015109F"/>
    <w:rsid w:val="00151B07"/>
    <w:rsid w:val="00166743"/>
    <w:rsid w:val="0018154E"/>
    <w:rsid w:val="0018216B"/>
    <w:rsid w:val="00185812"/>
    <w:rsid w:val="00185A4F"/>
    <w:rsid w:val="001871B4"/>
    <w:rsid w:val="00193202"/>
    <w:rsid w:val="00197977"/>
    <w:rsid w:val="001A49C4"/>
    <w:rsid w:val="001A7E10"/>
    <w:rsid w:val="001B084C"/>
    <w:rsid w:val="001B3D68"/>
    <w:rsid w:val="001B56E9"/>
    <w:rsid w:val="001B61C1"/>
    <w:rsid w:val="001D2B60"/>
    <w:rsid w:val="001E3763"/>
    <w:rsid w:val="001E67AA"/>
    <w:rsid w:val="001E76DB"/>
    <w:rsid w:val="001F0ACC"/>
    <w:rsid w:val="001F176C"/>
    <w:rsid w:val="001F57D3"/>
    <w:rsid w:val="001F64A3"/>
    <w:rsid w:val="00215A1E"/>
    <w:rsid w:val="00227523"/>
    <w:rsid w:val="0023336D"/>
    <w:rsid w:val="00244F49"/>
    <w:rsid w:val="002565BC"/>
    <w:rsid w:val="00263E41"/>
    <w:rsid w:val="002640EA"/>
    <w:rsid w:val="00266346"/>
    <w:rsid w:val="00274859"/>
    <w:rsid w:val="00275490"/>
    <w:rsid w:val="00276DAA"/>
    <w:rsid w:val="00290500"/>
    <w:rsid w:val="00290E50"/>
    <w:rsid w:val="00292A83"/>
    <w:rsid w:val="0029563D"/>
    <w:rsid w:val="002A4DA5"/>
    <w:rsid w:val="002A6FDD"/>
    <w:rsid w:val="002B01F9"/>
    <w:rsid w:val="002B08B4"/>
    <w:rsid w:val="002B0FDB"/>
    <w:rsid w:val="002B75DA"/>
    <w:rsid w:val="002C0A16"/>
    <w:rsid w:val="002C22FC"/>
    <w:rsid w:val="002C3F5A"/>
    <w:rsid w:val="002C71CB"/>
    <w:rsid w:val="002D7171"/>
    <w:rsid w:val="002E57BF"/>
    <w:rsid w:val="002E6A89"/>
    <w:rsid w:val="002F43C6"/>
    <w:rsid w:val="002F7859"/>
    <w:rsid w:val="00304C6A"/>
    <w:rsid w:val="00304D33"/>
    <w:rsid w:val="003076E4"/>
    <w:rsid w:val="00307B63"/>
    <w:rsid w:val="00310122"/>
    <w:rsid w:val="00314B58"/>
    <w:rsid w:val="00325F61"/>
    <w:rsid w:val="00326359"/>
    <w:rsid w:val="00327BC3"/>
    <w:rsid w:val="00330EA0"/>
    <w:rsid w:val="00340AF2"/>
    <w:rsid w:val="00345D18"/>
    <w:rsid w:val="00350F0D"/>
    <w:rsid w:val="00353676"/>
    <w:rsid w:val="003550FE"/>
    <w:rsid w:val="0036088B"/>
    <w:rsid w:val="003731CF"/>
    <w:rsid w:val="0037792B"/>
    <w:rsid w:val="00390427"/>
    <w:rsid w:val="003914B2"/>
    <w:rsid w:val="003922DB"/>
    <w:rsid w:val="0039599F"/>
    <w:rsid w:val="003A506A"/>
    <w:rsid w:val="003A5B73"/>
    <w:rsid w:val="003B3865"/>
    <w:rsid w:val="003C1D5B"/>
    <w:rsid w:val="003C3F10"/>
    <w:rsid w:val="003C4649"/>
    <w:rsid w:val="003D43E7"/>
    <w:rsid w:val="003D6645"/>
    <w:rsid w:val="003E0BF6"/>
    <w:rsid w:val="003E2035"/>
    <w:rsid w:val="003E4A22"/>
    <w:rsid w:val="003F30E6"/>
    <w:rsid w:val="003F657C"/>
    <w:rsid w:val="004004C3"/>
    <w:rsid w:val="00400B53"/>
    <w:rsid w:val="00410EE8"/>
    <w:rsid w:val="004144FF"/>
    <w:rsid w:val="00421D3E"/>
    <w:rsid w:val="00424257"/>
    <w:rsid w:val="00424CB8"/>
    <w:rsid w:val="004257CC"/>
    <w:rsid w:val="00440162"/>
    <w:rsid w:val="00442F9B"/>
    <w:rsid w:val="00442FA2"/>
    <w:rsid w:val="004436FB"/>
    <w:rsid w:val="0044619D"/>
    <w:rsid w:val="00447F46"/>
    <w:rsid w:val="00455EB5"/>
    <w:rsid w:val="004647FC"/>
    <w:rsid w:val="00464B33"/>
    <w:rsid w:val="00464E8C"/>
    <w:rsid w:val="0046509A"/>
    <w:rsid w:val="00470AA5"/>
    <w:rsid w:val="004777C1"/>
    <w:rsid w:val="00482DA8"/>
    <w:rsid w:val="0049357E"/>
    <w:rsid w:val="00494BE5"/>
    <w:rsid w:val="00496B40"/>
    <w:rsid w:val="004A3543"/>
    <w:rsid w:val="004B2F08"/>
    <w:rsid w:val="004B38C6"/>
    <w:rsid w:val="004B689E"/>
    <w:rsid w:val="004B7177"/>
    <w:rsid w:val="004C6B01"/>
    <w:rsid w:val="004D4A3F"/>
    <w:rsid w:val="004D52D1"/>
    <w:rsid w:val="004E0B3E"/>
    <w:rsid w:val="004E1334"/>
    <w:rsid w:val="004E397D"/>
    <w:rsid w:val="004E70B5"/>
    <w:rsid w:val="004F3247"/>
    <w:rsid w:val="004F4D00"/>
    <w:rsid w:val="004F555C"/>
    <w:rsid w:val="00500FC9"/>
    <w:rsid w:val="00501615"/>
    <w:rsid w:val="0050280D"/>
    <w:rsid w:val="0051011A"/>
    <w:rsid w:val="005150E5"/>
    <w:rsid w:val="00520042"/>
    <w:rsid w:val="00525EA3"/>
    <w:rsid w:val="005277E2"/>
    <w:rsid w:val="00541139"/>
    <w:rsid w:val="00541A8B"/>
    <w:rsid w:val="005443FC"/>
    <w:rsid w:val="00544F2B"/>
    <w:rsid w:val="0055360D"/>
    <w:rsid w:val="00555F23"/>
    <w:rsid w:val="00556F06"/>
    <w:rsid w:val="005624B5"/>
    <w:rsid w:val="00564D23"/>
    <w:rsid w:val="00567C04"/>
    <w:rsid w:val="00570381"/>
    <w:rsid w:val="00573890"/>
    <w:rsid w:val="00574F43"/>
    <w:rsid w:val="0058741D"/>
    <w:rsid w:val="005A0664"/>
    <w:rsid w:val="005A19FE"/>
    <w:rsid w:val="005A5A90"/>
    <w:rsid w:val="005A6C2E"/>
    <w:rsid w:val="005B1FB3"/>
    <w:rsid w:val="005B639D"/>
    <w:rsid w:val="005B6C4F"/>
    <w:rsid w:val="005C794E"/>
    <w:rsid w:val="005D420A"/>
    <w:rsid w:val="005D6BCF"/>
    <w:rsid w:val="005E7C9F"/>
    <w:rsid w:val="005F0CB8"/>
    <w:rsid w:val="005F5821"/>
    <w:rsid w:val="00606BCC"/>
    <w:rsid w:val="00610FD1"/>
    <w:rsid w:val="006148B4"/>
    <w:rsid w:val="0061495E"/>
    <w:rsid w:val="00632680"/>
    <w:rsid w:val="006366A9"/>
    <w:rsid w:val="00641541"/>
    <w:rsid w:val="0064532E"/>
    <w:rsid w:val="00652A08"/>
    <w:rsid w:val="00653866"/>
    <w:rsid w:val="00653B21"/>
    <w:rsid w:val="006621E5"/>
    <w:rsid w:val="0066537E"/>
    <w:rsid w:val="006725EB"/>
    <w:rsid w:val="00682E5B"/>
    <w:rsid w:val="00690902"/>
    <w:rsid w:val="006A21C7"/>
    <w:rsid w:val="006A3A22"/>
    <w:rsid w:val="006B2F41"/>
    <w:rsid w:val="006E4583"/>
    <w:rsid w:val="006E4E62"/>
    <w:rsid w:val="006E5E30"/>
    <w:rsid w:val="006E7F57"/>
    <w:rsid w:val="00710B4D"/>
    <w:rsid w:val="00712187"/>
    <w:rsid w:val="00716CDE"/>
    <w:rsid w:val="007323EE"/>
    <w:rsid w:val="00734117"/>
    <w:rsid w:val="00736C1C"/>
    <w:rsid w:val="00740646"/>
    <w:rsid w:val="00744257"/>
    <w:rsid w:val="0074617B"/>
    <w:rsid w:val="0075221A"/>
    <w:rsid w:val="00755385"/>
    <w:rsid w:val="00771572"/>
    <w:rsid w:val="00774AC6"/>
    <w:rsid w:val="007770FE"/>
    <w:rsid w:val="007874DD"/>
    <w:rsid w:val="007A157F"/>
    <w:rsid w:val="007A49DE"/>
    <w:rsid w:val="007A5B73"/>
    <w:rsid w:val="007A7001"/>
    <w:rsid w:val="007B08F2"/>
    <w:rsid w:val="007B3C61"/>
    <w:rsid w:val="007B5C76"/>
    <w:rsid w:val="007C2805"/>
    <w:rsid w:val="007C649D"/>
    <w:rsid w:val="007D560F"/>
    <w:rsid w:val="007E138D"/>
    <w:rsid w:val="007F34A9"/>
    <w:rsid w:val="007F7E70"/>
    <w:rsid w:val="00802DA5"/>
    <w:rsid w:val="00804821"/>
    <w:rsid w:val="00807691"/>
    <w:rsid w:val="00810AC6"/>
    <w:rsid w:val="008169CB"/>
    <w:rsid w:val="00823BB4"/>
    <w:rsid w:val="008258E5"/>
    <w:rsid w:val="00836502"/>
    <w:rsid w:val="008372B8"/>
    <w:rsid w:val="00844F91"/>
    <w:rsid w:val="00846E1D"/>
    <w:rsid w:val="008539F0"/>
    <w:rsid w:val="00853B8D"/>
    <w:rsid w:val="00862AE7"/>
    <w:rsid w:val="008661F9"/>
    <w:rsid w:val="00871DD1"/>
    <w:rsid w:val="00875ED2"/>
    <w:rsid w:val="008814E0"/>
    <w:rsid w:val="00881A65"/>
    <w:rsid w:val="008834E0"/>
    <w:rsid w:val="0088614D"/>
    <w:rsid w:val="00890325"/>
    <w:rsid w:val="008923E4"/>
    <w:rsid w:val="008948A4"/>
    <w:rsid w:val="00894B7C"/>
    <w:rsid w:val="008A14B9"/>
    <w:rsid w:val="008A3179"/>
    <w:rsid w:val="008A5742"/>
    <w:rsid w:val="008B03FD"/>
    <w:rsid w:val="008B485D"/>
    <w:rsid w:val="008C7465"/>
    <w:rsid w:val="008C7679"/>
    <w:rsid w:val="008D38E2"/>
    <w:rsid w:val="008E1800"/>
    <w:rsid w:val="008E212B"/>
    <w:rsid w:val="008E4A52"/>
    <w:rsid w:val="008E59AA"/>
    <w:rsid w:val="008E5BFB"/>
    <w:rsid w:val="008F457A"/>
    <w:rsid w:val="00901DC9"/>
    <w:rsid w:val="00910474"/>
    <w:rsid w:val="00910750"/>
    <w:rsid w:val="009143DB"/>
    <w:rsid w:val="009143F5"/>
    <w:rsid w:val="00920246"/>
    <w:rsid w:val="00922441"/>
    <w:rsid w:val="00924371"/>
    <w:rsid w:val="00927475"/>
    <w:rsid w:val="00944C55"/>
    <w:rsid w:val="00947DEF"/>
    <w:rsid w:val="00952111"/>
    <w:rsid w:val="00952282"/>
    <w:rsid w:val="00952C91"/>
    <w:rsid w:val="00955A27"/>
    <w:rsid w:val="00965C55"/>
    <w:rsid w:val="00966460"/>
    <w:rsid w:val="009771A6"/>
    <w:rsid w:val="00983C3B"/>
    <w:rsid w:val="00990121"/>
    <w:rsid w:val="00990B3F"/>
    <w:rsid w:val="00991EA4"/>
    <w:rsid w:val="009967EE"/>
    <w:rsid w:val="009B13CA"/>
    <w:rsid w:val="009B1C3F"/>
    <w:rsid w:val="009B53C7"/>
    <w:rsid w:val="009C0D7F"/>
    <w:rsid w:val="009C48A2"/>
    <w:rsid w:val="009D102E"/>
    <w:rsid w:val="009D1334"/>
    <w:rsid w:val="009D3ABD"/>
    <w:rsid w:val="009D3D6A"/>
    <w:rsid w:val="009F0823"/>
    <w:rsid w:val="009F0CC1"/>
    <w:rsid w:val="009F1908"/>
    <w:rsid w:val="009F25BC"/>
    <w:rsid w:val="009F5371"/>
    <w:rsid w:val="009F555F"/>
    <w:rsid w:val="00A03557"/>
    <w:rsid w:val="00A045F1"/>
    <w:rsid w:val="00A06377"/>
    <w:rsid w:val="00A10CE0"/>
    <w:rsid w:val="00A112F6"/>
    <w:rsid w:val="00A1378F"/>
    <w:rsid w:val="00A242A2"/>
    <w:rsid w:val="00A270FC"/>
    <w:rsid w:val="00A278B7"/>
    <w:rsid w:val="00A3426C"/>
    <w:rsid w:val="00A46948"/>
    <w:rsid w:val="00A63198"/>
    <w:rsid w:val="00A6667D"/>
    <w:rsid w:val="00A70498"/>
    <w:rsid w:val="00A738EC"/>
    <w:rsid w:val="00A742A3"/>
    <w:rsid w:val="00A74899"/>
    <w:rsid w:val="00A8181F"/>
    <w:rsid w:val="00AA1812"/>
    <w:rsid w:val="00AB6A24"/>
    <w:rsid w:val="00AB7954"/>
    <w:rsid w:val="00AC2999"/>
    <w:rsid w:val="00AC7650"/>
    <w:rsid w:val="00AC7A62"/>
    <w:rsid w:val="00AD13F6"/>
    <w:rsid w:val="00AD493F"/>
    <w:rsid w:val="00AE3424"/>
    <w:rsid w:val="00AE4523"/>
    <w:rsid w:val="00AE4A18"/>
    <w:rsid w:val="00AF4D29"/>
    <w:rsid w:val="00B11278"/>
    <w:rsid w:val="00B205CD"/>
    <w:rsid w:val="00B2174B"/>
    <w:rsid w:val="00B3236A"/>
    <w:rsid w:val="00B35622"/>
    <w:rsid w:val="00B35E25"/>
    <w:rsid w:val="00B35EFF"/>
    <w:rsid w:val="00B4609E"/>
    <w:rsid w:val="00B47FCB"/>
    <w:rsid w:val="00B52D22"/>
    <w:rsid w:val="00B53073"/>
    <w:rsid w:val="00B66054"/>
    <w:rsid w:val="00B66E3B"/>
    <w:rsid w:val="00B67075"/>
    <w:rsid w:val="00B81763"/>
    <w:rsid w:val="00B905DB"/>
    <w:rsid w:val="00B94AF4"/>
    <w:rsid w:val="00BA2A90"/>
    <w:rsid w:val="00BA6824"/>
    <w:rsid w:val="00BA74AA"/>
    <w:rsid w:val="00BB771B"/>
    <w:rsid w:val="00BD37CA"/>
    <w:rsid w:val="00BD5EC0"/>
    <w:rsid w:val="00BD6C5D"/>
    <w:rsid w:val="00BD7500"/>
    <w:rsid w:val="00BD7614"/>
    <w:rsid w:val="00BE183C"/>
    <w:rsid w:val="00BE2202"/>
    <w:rsid w:val="00BE380D"/>
    <w:rsid w:val="00BE627B"/>
    <w:rsid w:val="00BF0444"/>
    <w:rsid w:val="00BF08AB"/>
    <w:rsid w:val="00BF7774"/>
    <w:rsid w:val="00C01114"/>
    <w:rsid w:val="00C05660"/>
    <w:rsid w:val="00C0764C"/>
    <w:rsid w:val="00C12A92"/>
    <w:rsid w:val="00C16C72"/>
    <w:rsid w:val="00C20179"/>
    <w:rsid w:val="00C27E96"/>
    <w:rsid w:val="00C47ACF"/>
    <w:rsid w:val="00C579E6"/>
    <w:rsid w:val="00C60F1B"/>
    <w:rsid w:val="00C67A78"/>
    <w:rsid w:val="00C744B9"/>
    <w:rsid w:val="00C74D6E"/>
    <w:rsid w:val="00C81A17"/>
    <w:rsid w:val="00C83997"/>
    <w:rsid w:val="00C92838"/>
    <w:rsid w:val="00CA2365"/>
    <w:rsid w:val="00CA64E7"/>
    <w:rsid w:val="00CB56DD"/>
    <w:rsid w:val="00CC38DA"/>
    <w:rsid w:val="00CD0E7E"/>
    <w:rsid w:val="00CD3A0D"/>
    <w:rsid w:val="00CD3AC2"/>
    <w:rsid w:val="00CD3D85"/>
    <w:rsid w:val="00CE1D6C"/>
    <w:rsid w:val="00CE4A8D"/>
    <w:rsid w:val="00CF100F"/>
    <w:rsid w:val="00CF4E10"/>
    <w:rsid w:val="00D02C4E"/>
    <w:rsid w:val="00D03416"/>
    <w:rsid w:val="00D06E1C"/>
    <w:rsid w:val="00D076AC"/>
    <w:rsid w:val="00D11B7D"/>
    <w:rsid w:val="00D12389"/>
    <w:rsid w:val="00D2482C"/>
    <w:rsid w:val="00D26438"/>
    <w:rsid w:val="00D266DB"/>
    <w:rsid w:val="00D26DD5"/>
    <w:rsid w:val="00D27BC6"/>
    <w:rsid w:val="00D36E62"/>
    <w:rsid w:val="00D437EA"/>
    <w:rsid w:val="00D441D8"/>
    <w:rsid w:val="00D514FB"/>
    <w:rsid w:val="00D5543A"/>
    <w:rsid w:val="00D56CF3"/>
    <w:rsid w:val="00D641C5"/>
    <w:rsid w:val="00D714D5"/>
    <w:rsid w:val="00D77F31"/>
    <w:rsid w:val="00D81AF5"/>
    <w:rsid w:val="00D82149"/>
    <w:rsid w:val="00D829C5"/>
    <w:rsid w:val="00D83966"/>
    <w:rsid w:val="00D84540"/>
    <w:rsid w:val="00DA2E1C"/>
    <w:rsid w:val="00DA7F4C"/>
    <w:rsid w:val="00DB3A96"/>
    <w:rsid w:val="00DB5BAC"/>
    <w:rsid w:val="00DB7F20"/>
    <w:rsid w:val="00DC38DC"/>
    <w:rsid w:val="00DD1559"/>
    <w:rsid w:val="00DF6499"/>
    <w:rsid w:val="00DF6D9E"/>
    <w:rsid w:val="00E06473"/>
    <w:rsid w:val="00E0699D"/>
    <w:rsid w:val="00E13444"/>
    <w:rsid w:val="00E14494"/>
    <w:rsid w:val="00E17963"/>
    <w:rsid w:val="00E235A6"/>
    <w:rsid w:val="00E244A8"/>
    <w:rsid w:val="00E31703"/>
    <w:rsid w:val="00E32A5F"/>
    <w:rsid w:val="00E41A6B"/>
    <w:rsid w:val="00E423AE"/>
    <w:rsid w:val="00E42F9C"/>
    <w:rsid w:val="00E43071"/>
    <w:rsid w:val="00E45CF5"/>
    <w:rsid w:val="00E466E6"/>
    <w:rsid w:val="00E51ECC"/>
    <w:rsid w:val="00E54497"/>
    <w:rsid w:val="00E55ECB"/>
    <w:rsid w:val="00E61561"/>
    <w:rsid w:val="00E63A7B"/>
    <w:rsid w:val="00E754D4"/>
    <w:rsid w:val="00E77188"/>
    <w:rsid w:val="00E8661D"/>
    <w:rsid w:val="00E9213F"/>
    <w:rsid w:val="00E96099"/>
    <w:rsid w:val="00EA38FE"/>
    <w:rsid w:val="00EA53C3"/>
    <w:rsid w:val="00EA5C45"/>
    <w:rsid w:val="00EA6A7A"/>
    <w:rsid w:val="00EB0DB3"/>
    <w:rsid w:val="00EB6701"/>
    <w:rsid w:val="00EB7920"/>
    <w:rsid w:val="00EC05D4"/>
    <w:rsid w:val="00EC1498"/>
    <w:rsid w:val="00ED6ABD"/>
    <w:rsid w:val="00ED7A0B"/>
    <w:rsid w:val="00EF72ED"/>
    <w:rsid w:val="00EF7D87"/>
    <w:rsid w:val="00F04A0F"/>
    <w:rsid w:val="00F04E80"/>
    <w:rsid w:val="00F161E8"/>
    <w:rsid w:val="00F217F9"/>
    <w:rsid w:val="00F22497"/>
    <w:rsid w:val="00F36A70"/>
    <w:rsid w:val="00F37DB2"/>
    <w:rsid w:val="00F45446"/>
    <w:rsid w:val="00F45A8D"/>
    <w:rsid w:val="00F51EE6"/>
    <w:rsid w:val="00F53843"/>
    <w:rsid w:val="00F5740E"/>
    <w:rsid w:val="00F57C2C"/>
    <w:rsid w:val="00F620D6"/>
    <w:rsid w:val="00F627B5"/>
    <w:rsid w:val="00F71DF9"/>
    <w:rsid w:val="00F765BB"/>
    <w:rsid w:val="00FA336B"/>
    <w:rsid w:val="00FA5D7E"/>
    <w:rsid w:val="00FC1771"/>
    <w:rsid w:val="00FC7085"/>
    <w:rsid w:val="00FD2D32"/>
    <w:rsid w:val="00FD2DC4"/>
    <w:rsid w:val="00FD390B"/>
    <w:rsid w:val="00FD4AEF"/>
    <w:rsid w:val="00FD562F"/>
    <w:rsid w:val="00FD686B"/>
    <w:rsid w:val="00FD6A8B"/>
    <w:rsid w:val="00FD7771"/>
    <w:rsid w:val="00FE0847"/>
    <w:rsid w:val="00FE304A"/>
    <w:rsid w:val="00FE7CC0"/>
    <w:rsid w:val="00FF398E"/>
    <w:rsid w:val="00FF7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EFF5"/>
  <w15:chartTrackingRefBased/>
  <w15:docId w15:val="{F94D1B84-D788-4185-98EB-BAD3CC3A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5EE5"/>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6453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D06E1C"/>
  </w:style>
  <w:style w:type="paragraph" w:styleId="Header">
    <w:name w:val="header"/>
    <w:basedOn w:val="Normal"/>
    <w:link w:val="HeaderChar"/>
    <w:uiPriority w:val="99"/>
    <w:unhideWhenUsed/>
    <w:rsid w:val="00D076AC"/>
    <w:pPr>
      <w:tabs>
        <w:tab w:val="center" w:pos="4513"/>
        <w:tab w:val="right" w:pos="9026"/>
      </w:tabs>
    </w:pPr>
  </w:style>
  <w:style w:type="character" w:customStyle="1" w:styleId="HeaderChar">
    <w:name w:val="Header Char"/>
    <w:basedOn w:val="DefaultParagraphFont"/>
    <w:link w:val="Header"/>
    <w:uiPriority w:val="99"/>
    <w:rsid w:val="00D076AC"/>
  </w:style>
  <w:style w:type="paragraph" w:styleId="Footer">
    <w:name w:val="footer"/>
    <w:basedOn w:val="Normal"/>
    <w:link w:val="FooterChar"/>
    <w:uiPriority w:val="99"/>
    <w:unhideWhenUsed/>
    <w:rsid w:val="00D076AC"/>
    <w:pPr>
      <w:tabs>
        <w:tab w:val="center" w:pos="4513"/>
        <w:tab w:val="right" w:pos="9026"/>
      </w:tabs>
    </w:pPr>
  </w:style>
  <w:style w:type="character" w:customStyle="1" w:styleId="FooterChar">
    <w:name w:val="Footer Char"/>
    <w:basedOn w:val="DefaultParagraphFont"/>
    <w:link w:val="Footer"/>
    <w:uiPriority w:val="99"/>
    <w:rsid w:val="00D076AC"/>
  </w:style>
  <w:style w:type="character" w:customStyle="1" w:styleId="Heading2Char">
    <w:name w:val="Heading 2 Char"/>
    <w:basedOn w:val="DefaultParagraphFont"/>
    <w:link w:val="Heading2"/>
    <w:uiPriority w:val="9"/>
    <w:rsid w:val="00125EE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25EE5"/>
    <w:rPr>
      <w:color w:val="0000FF"/>
      <w:u w:val="single"/>
    </w:rPr>
  </w:style>
  <w:style w:type="paragraph" w:styleId="NoSpacing">
    <w:name w:val="No Spacing"/>
    <w:link w:val="NoSpacingChar"/>
    <w:uiPriority w:val="1"/>
    <w:qFormat/>
    <w:rsid w:val="00E32A5F"/>
    <w:rPr>
      <w:rFonts w:eastAsiaTheme="minorEastAsia"/>
      <w:lang w:val="en-US"/>
    </w:rPr>
  </w:style>
  <w:style w:type="character" w:customStyle="1" w:styleId="NoSpacingChar">
    <w:name w:val="No Spacing Char"/>
    <w:basedOn w:val="DefaultParagraphFont"/>
    <w:link w:val="NoSpacing"/>
    <w:uiPriority w:val="1"/>
    <w:rsid w:val="00E32A5F"/>
    <w:rPr>
      <w:rFonts w:eastAsiaTheme="minorEastAsia"/>
      <w:lang w:val="en-US"/>
    </w:rPr>
  </w:style>
  <w:style w:type="character" w:customStyle="1" w:styleId="Heading3Char">
    <w:name w:val="Heading 3 Char"/>
    <w:basedOn w:val="DefaultParagraphFont"/>
    <w:link w:val="Heading3"/>
    <w:uiPriority w:val="9"/>
    <w:semiHidden/>
    <w:rsid w:val="006453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46">
      <w:bodyDiv w:val="1"/>
      <w:marLeft w:val="0"/>
      <w:marRight w:val="0"/>
      <w:marTop w:val="0"/>
      <w:marBottom w:val="0"/>
      <w:divBdr>
        <w:top w:val="none" w:sz="0" w:space="0" w:color="auto"/>
        <w:left w:val="none" w:sz="0" w:space="0" w:color="auto"/>
        <w:bottom w:val="none" w:sz="0" w:space="0" w:color="auto"/>
        <w:right w:val="none" w:sz="0" w:space="0" w:color="auto"/>
      </w:divBdr>
    </w:div>
    <w:div w:id="766196559">
      <w:bodyDiv w:val="1"/>
      <w:marLeft w:val="0"/>
      <w:marRight w:val="0"/>
      <w:marTop w:val="0"/>
      <w:marBottom w:val="0"/>
      <w:divBdr>
        <w:top w:val="none" w:sz="0" w:space="0" w:color="auto"/>
        <w:left w:val="none" w:sz="0" w:space="0" w:color="auto"/>
        <w:bottom w:val="none" w:sz="0" w:space="0" w:color="auto"/>
        <w:right w:val="none" w:sz="0" w:space="0" w:color="auto"/>
      </w:divBdr>
      <w:divsChild>
        <w:div w:id="918753329">
          <w:marLeft w:val="0"/>
          <w:marRight w:val="0"/>
          <w:marTop w:val="0"/>
          <w:marBottom w:val="360"/>
          <w:divBdr>
            <w:top w:val="none" w:sz="0" w:space="0" w:color="auto"/>
            <w:left w:val="none" w:sz="0" w:space="0" w:color="auto"/>
            <w:bottom w:val="none" w:sz="0" w:space="0" w:color="auto"/>
            <w:right w:val="none" w:sz="0" w:space="0" w:color="auto"/>
          </w:divBdr>
        </w:div>
      </w:divsChild>
    </w:div>
    <w:div w:id="900293748">
      <w:bodyDiv w:val="1"/>
      <w:marLeft w:val="0"/>
      <w:marRight w:val="0"/>
      <w:marTop w:val="0"/>
      <w:marBottom w:val="0"/>
      <w:divBdr>
        <w:top w:val="none" w:sz="0" w:space="0" w:color="auto"/>
        <w:left w:val="none" w:sz="0" w:space="0" w:color="auto"/>
        <w:bottom w:val="none" w:sz="0" w:space="0" w:color="auto"/>
        <w:right w:val="none" w:sz="0" w:space="0" w:color="auto"/>
      </w:divBdr>
    </w:div>
    <w:div w:id="1107386649">
      <w:bodyDiv w:val="1"/>
      <w:marLeft w:val="0"/>
      <w:marRight w:val="0"/>
      <w:marTop w:val="0"/>
      <w:marBottom w:val="0"/>
      <w:divBdr>
        <w:top w:val="none" w:sz="0" w:space="0" w:color="auto"/>
        <w:left w:val="none" w:sz="0" w:space="0" w:color="auto"/>
        <w:bottom w:val="none" w:sz="0" w:space="0" w:color="auto"/>
        <w:right w:val="none" w:sz="0" w:space="0" w:color="auto"/>
      </w:divBdr>
      <w:divsChild>
        <w:div w:id="2006587305">
          <w:marLeft w:val="0"/>
          <w:marRight w:val="0"/>
          <w:marTop w:val="0"/>
          <w:marBottom w:val="0"/>
          <w:divBdr>
            <w:top w:val="none" w:sz="0" w:space="0" w:color="auto"/>
            <w:left w:val="none" w:sz="0" w:space="0" w:color="auto"/>
            <w:bottom w:val="none" w:sz="0" w:space="0" w:color="auto"/>
            <w:right w:val="none" w:sz="0" w:space="0" w:color="auto"/>
          </w:divBdr>
          <w:divsChild>
            <w:div w:id="870187148">
              <w:marLeft w:val="0"/>
              <w:marRight w:val="0"/>
              <w:marTop w:val="0"/>
              <w:marBottom w:val="0"/>
              <w:divBdr>
                <w:top w:val="none" w:sz="0" w:space="0" w:color="auto"/>
                <w:left w:val="none" w:sz="0" w:space="0" w:color="auto"/>
                <w:bottom w:val="none" w:sz="0" w:space="0" w:color="auto"/>
                <w:right w:val="none" w:sz="0" w:space="0" w:color="auto"/>
              </w:divBdr>
              <w:divsChild>
                <w:div w:id="1564175455">
                  <w:marLeft w:val="0"/>
                  <w:marRight w:val="0"/>
                  <w:marTop w:val="120"/>
                  <w:marBottom w:val="288"/>
                  <w:divBdr>
                    <w:top w:val="none" w:sz="0" w:space="0" w:color="auto"/>
                    <w:left w:val="none" w:sz="0" w:space="0" w:color="auto"/>
                    <w:bottom w:val="none" w:sz="0" w:space="0" w:color="auto"/>
                    <w:right w:val="none" w:sz="0" w:space="0" w:color="auto"/>
                  </w:divBdr>
                  <w:divsChild>
                    <w:div w:id="1102340519">
                      <w:marLeft w:val="0"/>
                      <w:marRight w:val="0"/>
                      <w:marTop w:val="0"/>
                      <w:marBottom w:val="0"/>
                      <w:divBdr>
                        <w:top w:val="none" w:sz="0" w:space="0" w:color="auto"/>
                        <w:left w:val="none" w:sz="0" w:space="0" w:color="auto"/>
                        <w:bottom w:val="none" w:sz="0" w:space="0" w:color="auto"/>
                        <w:right w:val="none" w:sz="0" w:space="0" w:color="auto"/>
                      </w:divBdr>
                    </w:div>
                    <w:div w:id="1489790019">
                      <w:marLeft w:val="0"/>
                      <w:marRight w:val="0"/>
                      <w:marTop w:val="0"/>
                      <w:marBottom w:val="0"/>
                      <w:divBdr>
                        <w:top w:val="none" w:sz="0" w:space="0" w:color="auto"/>
                        <w:left w:val="none" w:sz="0" w:space="0" w:color="auto"/>
                        <w:bottom w:val="none" w:sz="0" w:space="0" w:color="auto"/>
                        <w:right w:val="none" w:sz="0" w:space="0" w:color="auto"/>
                      </w:divBdr>
                    </w:div>
                    <w:div w:id="2041513937">
                      <w:marLeft w:val="0"/>
                      <w:marRight w:val="0"/>
                      <w:marTop w:val="0"/>
                      <w:marBottom w:val="0"/>
                      <w:divBdr>
                        <w:top w:val="none" w:sz="0" w:space="0" w:color="auto"/>
                        <w:left w:val="none" w:sz="0" w:space="0" w:color="auto"/>
                        <w:bottom w:val="none" w:sz="0" w:space="0" w:color="auto"/>
                        <w:right w:val="none" w:sz="0" w:space="0" w:color="auto"/>
                      </w:divBdr>
                    </w:div>
                    <w:div w:id="1845625795">
                      <w:marLeft w:val="0"/>
                      <w:marRight w:val="0"/>
                      <w:marTop w:val="0"/>
                      <w:marBottom w:val="0"/>
                      <w:divBdr>
                        <w:top w:val="none" w:sz="0" w:space="0" w:color="auto"/>
                        <w:left w:val="none" w:sz="0" w:space="0" w:color="auto"/>
                        <w:bottom w:val="none" w:sz="0" w:space="0" w:color="auto"/>
                        <w:right w:val="none" w:sz="0" w:space="0" w:color="auto"/>
                      </w:divBdr>
                    </w:div>
                  </w:divsChild>
                </w:div>
                <w:div w:id="790899882">
                  <w:marLeft w:val="0"/>
                  <w:marRight w:val="0"/>
                  <w:marTop w:val="0"/>
                  <w:marBottom w:val="0"/>
                  <w:divBdr>
                    <w:top w:val="none" w:sz="0" w:space="0" w:color="auto"/>
                    <w:left w:val="none" w:sz="0" w:space="0" w:color="auto"/>
                    <w:bottom w:val="none" w:sz="0" w:space="0" w:color="auto"/>
                    <w:right w:val="none" w:sz="0" w:space="0" w:color="auto"/>
                  </w:divBdr>
                </w:div>
                <w:div w:id="903838857">
                  <w:marLeft w:val="0"/>
                  <w:marRight w:val="0"/>
                  <w:marTop w:val="120"/>
                  <w:marBottom w:val="288"/>
                  <w:divBdr>
                    <w:top w:val="none" w:sz="0" w:space="0" w:color="auto"/>
                    <w:left w:val="none" w:sz="0" w:space="0" w:color="auto"/>
                    <w:bottom w:val="none" w:sz="0" w:space="0" w:color="auto"/>
                    <w:right w:val="none" w:sz="0" w:space="0" w:color="auto"/>
                  </w:divBdr>
                  <w:divsChild>
                    <w:div w:id="402601132">
                      <w:marLeft w:val="0"/>
                      <w:marRight w:val="0"/>
                      <w:marTop w:val="0"/>
                      <w:marBottom w:val="0"/>
                      <w:divBdr>
                        <w:top w:val="none" w:sz="0" w:space="0" w:color="auto"/>
                        <w:left w:val="none" w:sz="0" w:space="0" w:color="auto"/>
                        <w:bottom w:val="none" w:sz="0" w:space="0" w:color="auto"/>
                        <w:right w:val="none" w:sz="0" w:space="0" w:color="auto"/>
                      </w:divBdr>
                    </w:div>
                    <w:div w:id="1036151499">
                      <w:marLeft w:val="0"/>
                      <w:marRight w:val="0"/>
                      <w:marTop w:val="0"/>
                      <w:marBottom w:val="0"/>
                      <w:divBdr>
                        <w:top w:val="none" w:sz="0" w:space="0" w:color="auto"/>
                        <w:left w:val="none" w:sz="0" w:space="0" w:color="auto"/>
                        <w:bottom w:val="none" w:sz="0" w:space="0" w:color="auto"/>
                        <w:right w:val="none" w:sz="0" w:space="0" w:color="auto"/>
                      </w:divBdr>
                    </w:div>
                    <w:div w:id="329529494">
                      <w:marLeft w:val="0"/>
                      <w:marRight w:val="0"/>
                      <w:marTop w:val="0"/>
                      <w:marBottom w:val="0"/>
                      <w:divBdr>
                        <w:top w:val="none" w:sz="0" w:space="0" w:color="auto"/>
                        <w:left w:val="none" w:sz="0" w:space="0" w:color="auto"/>
                        <w:bottom w:val="none" w:sz="0" w:space="0" w:color="auto"/>
                        <w:right w:val="none" w:sz="0" w:space="0" w:color="auto"/>
                      </w:divBdr>
                    </w:div>
                    <w:div w:id="1549535294">
                      <w:marLeft w:val="0"/>
                      <w:marRight w:val="0"/>
                      <w:marTop w:val="0"/>
                      <w:marBottom w:val="0"/>
                      <w:divBdr>
                        <w:top w:val="none" w:sz="0" w:space="0" w:color="auto"/>
                        <w:left w:val="none" w:sz="0" w:space="0" w:color="auto"/>
                        <w:bottom w:val="none" w:sz="0" w:space="0" w:color="auto"/>
                        <w:right w:val="none" w:sz="0" w:space="0" w:color="auto"/>
                      </w:divBdr>
                    </w:div>
                  </w:divsChild>
                </w:div>
                <w:div w:id="1378552659">
                  <w:marLeft w:val="0"/>
                  <w:marRight w:val="0"/>
                  <w:marTop w:val="0"/>
                  <w:marBottom w:val="0"/>
                  <w:divBdr>
                    <w:top w:val="none" w:sz="0" w:space="0" w:color="auto"/>
                    <w:left w:val="none" w:sz="0" w:space="0" w:color="auto"/>
                    <w:bottom w:val="none" w:sz="0" w:space="0" w:color="auto"/>
                    <w:right w:val="none" w:sz="0" w:space="0" w:color="auto"/>
                  </w:divBdr>
                </w:div>
                <w:div w:id="857624098">
                  <w:marLeft w:val="0"/>
                  <w:marRight w:val="0"/>
                  <w:marTop w:val="120"/>
                  <w:marBottom w:val="288"/>
                  <w:divBdr>
                    <w:top w:val="none" w:sz="0" w:space="0" w:color="auto"/>
                    <w:left w:val="none" w:sz="0" w:space="0" w:color="auto"/>
                    <w:bottom w:val="none" w:sz="0" w:space="0" w:color="auto"/>
                    <w:right w:val="none" w:sz="0" w:space="0" w:color="auto"/>
                  </w:divBdr>
                  <w:divsChild>
                    <w:div w:id="66921394">
                      <w:marLeft w:val="0"/>
                      <w:marRight w:val="0"/>
                      <w:marTop w:val="0"/>
                      <w:marBottom w:val="0"/>
                      <w:divBdr>
                        <w:top w:val="none" w:sz="0" w:space="0" w:color="auto"/>
                        <w:left w:val="none" w:sz="0" w:space="0" w:color="auto"/>
                        <w:bottom w:val="none" w:sz="0" w:space="0" w:color="auto"/>
                        <w:right w:val="none" w:sz="0" w:space="0" w:color="auto"/>
                      </w:divBdr>
                    </w:div>
                    <w:div w:id="2092726524">
                      <w:marLeft w:val="0"/>
                      <w:marRight w:val="0"/>
                      <w:marTop w:val="0"/>
                      <w:marBottom w:val="0"/>
                      <w:divBdr>
                        <w:top w:val="none" w:sz="0" w:space="0" w:color="auto"/>
                        <w:left w:val="none" w:sz="0" w:space="0" w:color="auto"/>
                        <w:bottom w:val="none" w:sz="0" w:space="0" w:color="auto"/>
                        <w:right w:val="none" w:sz="0" w:space="0" w:color="auto"/>
                      </w:divBdr>
                    </w:div>
                    <w:div w:id="83037340">
                      <w:marLeft w:val="0"/>
                      <w:marRight w:val="0"/>
                      <w:marTop w:val="0"/>
                      <w:marBottom w:val="0"/>
                      <w:divBdr>
                        <w:top w:val="none" w:sz="0" w:space="0" w:color="auto"/>
                        <w:left w:val="none" w:sz="0" w:space="0" w:color="auto"/>
                        <w:bottom w:val="none" w:sz="0" w:space="0" w:color="auto"/>
                        <w:right w:val="none" w:sz="0" w:space="0" w:color="auto"/>
                      </w:divBdr>
                    </w:div>
                    <w:div w:id="1110658913">
                      <w:marLeft w:val="0"/>
                      <w:marRight w:val="0"/>
                      <w:marTop w:val="0"/>
                      <w:marBottom w:val="0"/>
                      <w:divBdr>
                        <w:top w:val="none" w:sz="0" w:space="0" w:color="auto"/>
                        <w:left w:val="none" w:sz="0" w:space="0" w:color="auto"/>
                        <w:bottom w:val="none" w:sz="0" w:space="0" w:color="auto"/>
                        <w:right w:val="none" w:sz="0" w:space="0" w:color="auto"/>
                      </w:divBdr>
                    </w:div>
                    <w:div w:id="1458793844">
                      <w:marLeft w:val="0"/>
                      <w:marRight w:val="0"/>
                      <w:marTop w:val="0"/>
                      <w:marBottom w:val="0"/>
                      <w:divBdr>
                        <w:top w:val="none" w:sz="0" w:space="0" w:color="auto"/>
                        <w:left w:val="none" w:sz="0" w:space="0" w:color="auto"/>
                        <w:bottom w:val="none" w:sz="0" w:space="0" w:color="auto"/>
                        <w:right w:val="none" w:sz="0" w:space="0" w:color="auto"/>
                      </w:divBdr>
                    </w:div>
                  </w:divsChild>
                </w:div>
                <w:div w:id="293095901">
                  <w:marLeft w:val="0"/>
                  <w:marRight w:val="0"/>
                  <w:marTop w:val="0"/>
                  <w:marBottom w:val="0"/>
                  <w:divBdr>
                    <w:top w:val="none" w:sz="0" w:space="0" w:color="auto"/>
                    <w:left w:val="none" w:sz="0" w:space="0" w:color="auto"/>
                    <w:bottom w:val="none" w:sz="0" w:space="0" w:color="auto"/>
                    <w:right w:val="none" w:sz="0" w:space="0" w:color="auto"/>
                  </w:divBdr>
                </w:div>
                <w:div w:id="46027840">
                  <w:marLeft w:val="0"/>
                  <w:marRight w:val="0"/>
                  <w:marTop w:val="120"/>
                  <w:marBottom w:val="288"/>
                  <w:divBdr>
                    <w:top w:val="none" w:sz="0" w:space="0" w:color="auto"/>
                    <w:left w:val="none" w:sz="0" w:space="0" w:color="auto"/>
                    <w:bottom w:val="none" w:sz="0" w:space="0" w:color="auto"/>
                    <w:right w:val="none" w:sz="0" w:space="0" w:color="auto"/>
                  </w:divBdr>
                  <w:divsChild>
                    <w:div w:id="1224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basil evans</cp:lastModifiedBy>
  <cp:revision>8</cp:revision>
  <cp:lastPrinted>2020-04-08T15:49:00Z</cp:lastPrinted>
  <dcterms:created xsi:type="dcterms:W3CDTF">2021-10-18T00:05:00Z</dcterms:created>
  <dcterms:modified xsi:type="dcterms:W3CDTF">2021-10-24T01:13:00Z</dcterms:modified>
</cp:coreProperties>
</file>